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D1D7C" w:rsidR="00AD1D7C" w:rsidP="00AD1D7C" w:rsidRDefault="00AD1D7C" w14:paraId="719A7618" w14:textId="25819C0B">
      <w:pPr>
        <w:pStyle w:val="Title"/>
        <w:jc w:val="center"/>
        <w:rPr>
          <w:color w:val="4EA72E" w:themeColor="accent6"/>
        </w:rPr>
      </w:pPr>
      <w:r w:rsidRPr="00AD1D7C">
        <w:rPr>
          <w:rFonts w:ascii="Times New Roman" w:hAnsi="Times New Roman" w:cs="Times New Roman"/>
        </w:rPr>
        <w:t>​​​</w:t>
      </w:r>
      <w:r w:rsidRPr="00BB716C">
        <w:rPr>
          <w:rStyle w:val="Heading1Char"/>
          <w:b/>
          <w:bCs/>
        </w:rPr>
        <w:t xml:space="preserve">Thank </w:t>
      </w:r>
      <w:r w:rsidR="00D55068">
        <w:rPr>
          <w:rStyle w:val="Heading1Char"/>
          <w:b/>
          <w:bCs/>
        </w:rPr>
        <w:t>You</w:t>
      </w:r>
      <w:r w:rsidRPr="00BB716C" w:rsidR="00D55068">
        <w:rPr>
          <w:rStyle w:val="Heading1Char"/>
          <w:b/>
          <w:bCs/>
        </w:rPr>
        <w:t xml:space="preserve"> </w:t>
      </w:r>
      <w:r w:rsidRPr="00BB716C">
        <w:rPr>
          <w:rStyle w:val="Heading1Char"/>
          <w:b/>
          <w:bCs/>
        </w:rPr>
        <w:t>for Registering for Camp Zoo!</w:t>
      </w:r>
    </w:p>
    <w:p w:rsidR="00AD1D7C" w:rsidP="00AD1D7C" w:rsidRDefault="00AD1D7C" w14:paraId="6EEBBEA3" w14:textId="3B001938"/>
    <w:p w:rsidRPr="00AD1D7C" w:rsidR="00AD1D7C" w:rsidP="00AD1D7C" w:rsidRDefault="00283A7C" w14:paraId="51E855C2" w14:textId="13B32607">
      <w:r>
        <w:rPr>
          <w:noProof/>
        </w:rPr>
        <w:drawing>
          <wp:anchor distT="0" distB="0" distL="114300" distR="114300" simplePos="0" relativeHeight="251658240" behindDoc="0" locked="0" layoutInCell="1" allowOverlap="1" wp14:anchorId="610CEEA6" wp14:editId="5AC6A71E">
            <wp:simplePos x="0" y="0"/>
            <wp:positionH relativeFrom="margin">
              <wp:align>right</wp:align>
            </wp:positionH>
            <wp:positionV relativeFrom="paragraph">
              <wp:posOffset>7678</wp:posOffset>
            </wp:positionV>
            <wp:extent cx="2232025" cy="5210175"/>
            <wp:effectExtent l="0" t="0" r="0" b="9525"/>
            <wp:wrapThrough wrapText="bothSides">
              <wp:wrapPolygon edited="0">
                <wp:start x="0" y="0"/>
                <wp:lineTo x="0" y="21561"/>
                <wp:lineTo x="21385" y="21561"/>
                <wp:lineTo x="21385" y="0"/>
                <wp:lineTo x="0" y="0"/>
              </wp:wrapPolygon>
            </wp:wrapThrough>
            <wp:docPr id="558556787" name="Picture 1" descr="A group of children hugg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556787" name="Picture 1" descr="A group of children hugg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2232025" cy="5210175"/>
                    </a:xfrm>
                    <a:prstGeom prst="rect">
                      <a:avLst/>
                    </a:prstGeom>
                  </pic:spPr>
                </pic:pic>
              </a:graphicData>
            </a:graphic>
            <wp14:sizeRelH relativeFrom="margin">
              <wp14:pctWidth>0</wp14:pctWidth>
            </wp14:sizeRelH>
            <wp14:sizeRelV relativeFrom="margin">
              <wp14:pctHeight>0</wp14:pctHeight>
            </wp14:sizeRelV>
          </wp:anchor>
        </w:drawing>
      </w:r>
      <w:r w:rsidRPr="00AD1D7C" w:rsidR="00AD1D7C">
        <w:t>We are excited to have your camper(s) join us! Now that you’re all signed up, here are your next steps:  </w:t>
      </w:r>
    </w:p>
    <w:p w:rsidR="00AD1D7C" w:rsidP="00AD1D7C" w:rsidRDefault="00AD1D7C" w14:paraId="592EE55E" w14:textId="7025BBB2">
      <w:pPr>
        <w:numPr>
          <w:ilvl w:val="0"/>
          <w:numId w:val="1"/>
        </w:numPr>
      </w:pPr>
      <w:r w:rsidRPr="00AD1D7C">
        <w:rPr>
          <w:rFonts w:ascii="Times New Roman" w:hAnsi="Times New Roman" w:cs="Times New Roman"/>
        </w:rPr>
        <w:t>​</w:t>
      </w:r>
      <w:r w:rsidRPr="00AD1D7C">
        <w:t>Add camps@phoenixzoo.org to your contact list!  </w:t>
      </w:r>
    </w:p>
    <w:p w:rsidRPr="00AD1D7C" w:rsidR="00A72E3F" w:rsidP="00AD1D7C" w:rsidRDefault="003E045A" w14:paraId="472D0386" w14:textId="391574AE">
      <w:pPr>
        <w:numPr>
          <w:ilvl w:val="0"/>
          <w:numId w:val="1"/>
        </w:numPr>
      </w:pPr>
      <w:r>
        <w:t xml:space="preserve">Add the Camp Zoo </w:t>
      </w:r>
      <w:r w:rsidR="00D55068">
        <w:t>Emergenc</w:t>
      </w:r>
      <w:r w:rsidR="004F34E4">
        <w:t>y</w:t>
      </w:r>
      <w:r w:rsidR="00D55068">
        <w:t xml:space="preserve"> Line</w:t>
      </w:r>
      <w:r>
        <w:t xml:space="preserve"> to your contacts 602</w:t>
      </w:r>
      <w:r w:rsidR="00D55068">
        <w:t>.</w:t>
      </w:r>
      <w:r>
        <w:t>574</w:t>
      </w:r>
      <w:r w:rsidR="00D55068">
        <w:t>.</w:t>
      </w:r>
      <w:r w:rsidR="002F625C">
        <w:t>2253</w:t>
      </w:r>
      <w:r w:rsidR="00AD18A6">
        <w:t>.</w:t>
      </w:r>
    </w:p>
    <w:p w:rsidR="00AD1D7C" w:rsidP="00AD1D7C" w:rsidRDefault="00AD1D7C" w14:paraId="77222495" w14:textId="1EAE8123">
      <w:pPr>
        <w:numPr>
          <w:ilvl w:val="0"/>
          <w:numId w:val="2"/>
        </w:numPr>
      </w:pPr>
      <w:r w:rsidRPr="00AD1D7C">
        <w:rPr>
          <w:rFonts w:ascii="Times New Roman" w:hAnsi="Times New Roman" w:cs="Times New Roman"/>
        </w:rPr>
        <w:t>​</w:t>
      </w:r>
      <w:r w:rsidR="00894844">
        <w:t>Check out our Camp Readiness Resources!</w:t>
      </w:r>
    </w:p>
    <w:p w:rsidR="00944E4E" w:rsidP="00AD1D7C" w:rsidRDefault="003A3DE1" w14:paraId="2E3D6C3B" w14:textId="7303BAA2">
      <w:pPr>
        <w:numPr>
          <w:ilvl w:val="0"/>
          <w:numId w:val="2"/>
        </w:numPr>
      </w:pPr>
      <w:r>
        <w:t xml:space="preserve">Submit accommodation </w:t>
      </w:r>
      <w:r w:rsidR="0042563A">
        <w:t xml:space="preserve">requests </w:t>
      </w:r>
      <w:r>
        <w:t xml:space="preserve">to the Camp </w:t>
      </w:r>
      <w:r w:rsidR="00D55068">
        <w:t xml:space="preserve">Leadership </w:t>
      </w:r>
      <w:r>
        <w:t>Team</w:t>
      </w:r>
      <w:r w:rsidR="00EA71B0">
        <w:t>.</w:t>
      </w:r>
    </w:p>
    <w:p w:rsidR="00865787" w:rsidP="00AD1D7C" w:rsidRDefault="00865787" w14:paraId="1769AFB1" w14:textId="32CA5804">
      <w:pPr>
        <w:numPr>
          <w:ilvl w:val="0"/>
          <w:numId w:val="2"/>
        </w:numPr>
      </w:pPr>
      <w:r>
        <w:t xml:space="preserve">Start practicing the skills </w:t>
      </w:r>
      <w:r w:rsidR="00287E2C">
        <w:t xml:space="preserve">your campers will </w:t>
      </w:r>
      <w:r w:rsidR="00944E4E">
        <w:t>use</w:t>
      </w:r>
      <w:r w:rsidR="00287E2C">
        <w:t xml:space="preserve"> during camp</w:t>
      </w:r>
      <w:r w:rsidR="00944E4E">
        <w:t>!</w:t>
      </w:r>
    </w:p>
    <w:p w:rsidRPr="00AD1D7C" w:rsidR="000664EE" w:rsidP="00AD1D7C" w:rsidRDefault="000664EE" w14:paraId="1497F76A" w14:textId="70F75E39">
      <w:pPr>
        <w:numPr>
          <w:ilvl w:val="0"/>
          <w:numId w:val="2"/>
        </w:numPr>
      </w:pPr>
      <w:r>
        <w:t xml:space="preserve">Monitor your email the week before your camp session for our </w:t>
      </w:r>
      <w:r w:rsidR="00D55068">
        <w:t>c</w:t>
      </w:r>
      <w:r>
        <w:t>heck-</w:t>
      </w:r>
      <w:r w:rsidR="00DE7664">
        <w:t>i</w:t>
      </w:r>
      <w:r>
        <w:t xml:space="preserve">n and </w:t>
      </w:r>
      <w:r w:rsidR="00D55068">
        <w:t>c</w:t>
      </w:r>
      <w:r>
        <w:t>heck-out</w:t>
      </w:r>
      <w:r w:rsidR="00DE7664">
        <w:t xml:space="preserve"> procedures and the Camp Chronicle!</w:t>
      </w:r>
    </w:p>
    <w:p w:rsidR="00B205CA" w:rsidP="00580FC9" w:rsidRDefault="00AD1D7C" w14:paraId="62126BB5" w14:textId="2751B526">
      <w:pPr>
        <w:ind w:left="720"/>
      </w:pPr>
      <w:r w:rsidRPr="00580FC9">
        <w:rPr>
          <w:rFonts w:ascii="Times New Roman" w:hAnsi="Times New Roman" w:cs="Times New Roman"/>
        </w:rPr>
        <w:t>​</w:t>
      </w:r>
      <w:r w:rsidRPr="00AD1D7C">
        <w:t> </w:t>
      </w:r>
    </w:p>
    <w:p w:rsidR="00B205CA" w:rsidP="00B205CA" w:rsidRDefault="00B205CA" w14:paraId="592A8D53" w14:textId="2100F64D">
      <w:pPr>
        <w:rPr>
          <w:b/>
          <w:bCs/>
        </w:rPr>
      </w:pPr>
      <w:r>
        <w:rPr>
          <w:b/>
          <w:bCs/>
        </w:rPr>
        <w:t>Camp Times:</w:t>
      </w:r>
    </w:p>
    <w:p w:rsidR="00D55068" w:rsidP="00CB3985" w:rsidRDefault="00AD5FE1" w14:paraId="7CADA3D6" w14:textId="7EBE9759">
      <w:r>
        <w:t xml:space="preserve">Program activities run from </w:t>
      </w:r>
      <w:r w:rsidR="00D55068">
        <w:t xml:space="preserve">8 a.m. – 2:45 p.m. </w:t>
      </w:r>
    </w:p>
    <w:p w:rsidR="008D5A6E" w:rsidP="00CB3985" w:rsidRDefault="003346B4" w14:paraId="6BAAB37F" w14:textId="00B26B16">
      <w:r w:rsidR="56BDB6FC">
        <w:rPr/>
        <w:t>Check In</w:t>
      </w:r>
      <w:r w:rsidR="26FFB66F">
        <w:rPr/>
        <w:t>: </w:t>
      </w:r>
      <w:r w:rsidR="56BDB6FC">
        <w:rPr/>
        <w:t>7:45-8:00</w:t>
      </w:r>
      <w:r w:rsidR="34911D9E">
        <w:rPr/>
        <w:t xml:space="preserve"> am</w:t>
      </w:r>
      <w:r w:rsidR="0F9E5B83">
        <w:rPr/>
        <w:t xml:space="preserve"> (7</w:t>
      </w:r>
      <w:r w:rsidR="4A59A051">
        <w:rPr/>
        <w:t>:</w:t>
      </w:r>
      <w:r w:rsidR="0F9E5B83">
        <w:rPr/>
        <w:t>30</w:t>
      </w:r>
      <w:r w:rsidR="4A59A051">
        <w:rPr/>
        <w:t xml:space="preserve"> – </w:t>
      </w:r>
      <w:r w:rsidR="0F9E5B83">
        <w:rPr/>
        <w:t>8</w:t>
      </w:r>
      <w:r w:rsidR="4A59A051">
        <w:rPr/>
        <w:t xml:space="preserve"> a.m.</w:t>
      </w:r>
      <w:r w:rsidR="0F9E5B83">
        <w:rPr/>
        <w:t xml:space="preserve"> on Mondays)</w:t>
      </w:r>
    </w:p>
    <w:p w:rsidR="00AD1D7C" w:rsidP="003619BF" w:rsidRDefault="00B53117" w14:paraId="1ECC1D7C" w14:textId="11DF5537">
      <w:pPr>
        <w:spacing w:line="257" w:lineRule="auto"/>
        <w:rPr>
          <w:rFonts w:eastAsia="Calibri" w:cs="Calibri"/>
          <w:b w:val="1"/>
          <w:bCs w:val="1"/>
          <w:color w:val="000000" w:themeColor="text1"/>
        </w:rPr>
      </w:pPr>
      <w:r w:rsidR="34911D9E">
        <w:rPr/>
        <w:t xml:space="preserve">Check </w:t>
      </w:r>
      <w:r w:rsidR="4A59A051">
        <w:rPr/>
        <w:t>Out</w:t>
      </w:r>
      <w:r w:rsidR="26FFB66F">
        <w:rPr/>
        <w:t>: 2:45</w:t>
      </w:r>
      <w:r w:rsidR="4A59A051">
        <w:rPr/>
        <w:t xml:space="preserve"> – </w:t>
      </w:r>
      <w:r w:rsidR="34911D9E">
        <w:rPr/>
        <w:t>3</w:t>
      </w:r>
      <w:r w:rsidR="4A59A051">
        <w:rPr/>
        <w:t xml:space="preserve"> p.m.</w:t>
      </w:r>
      <w:r w:rsidR="26FFB66F">
        <w:rPr/>
        <w:t xml:space="preserve"> (</w:t>
      </w:r>
      <w:r w:rsidRPr="25E317F5" w:rsidR="4A59A051">
        <w:rPr>
          <w:i w:val="1"/>
          <w:iCs w:val="1"/>
        </w:rPr>
        <w:t>n</w:t>
      </w:r>
      <w:r w:rsidRPr="25E317F5" w:rsidR="26FFB66F">
        <w:rPr>
          <w:i w:val="1"/>
          <w:iCs w:val="1"/>
        </w:rPr>
        <w:t>o aftercare available</w:t>
      </w:r>
      <w:r w:rsidR="26FFB66F">
        <w:rPr/>
        <w:t>)</w:t>
      </w:r>
      <w:r w:rsidRPr="25E317F5" w:rsidR="015AC1FB">
        <w:rPr>
          <w:rFonts w:eastAsia="Calibri" w:cs="Calibri"/>
          <w:b w:val="1"/>
          <w:bCs w:val="1"/>
          <w:color w:val="000000" w:themeColor="text1" w:themeTint="FF" w:themeShade="FF"/>
        </w:rPr>
        <w:t xml:space="preserve"> </w:t>
      </w:r>
    </w:p>
    <w:p w:rsidRPr="00AD1D7C" w:rsidR="00AD1D7C" w:rsidP="0042563A" w:rsidRDefault="00650A9C" w14:paraId="1DF6668D" w14:textId="1EA30019">
      <w:r w:rsidDel="00650A9C">
        <w:t xml:space="preserve"> </w:t>
      </w:r>
    </w:p>
    <w:p w:rsidRPr="002F5588" w:rsidR="00C01DA7" w:rsidP="00C01DA7" w:rsidRDefault="00AD1D7C" w14:paraId="54849875" w14:textId="3605C24B">
      <w:r w:rsidRPr="00AD1D7C">
        <w:rPr>
          <w:rFonts w:ascii="Times New Roman" w:hAnsi="Times New Roman" w:cs="Times New Roman"/>
          <w:b/>
          <w:bCs/>
        </w:rPr>
        <w:t>​</w:t>
      </w:r>
      <w:r w:rsidRPr="00AD1D7C">
        <w:rPr>
          <w:b/>
          <w:bCs/>
        </w:rPr>
        <w:t xml:space="preserve">Need to </w:t>
      </w:r>
      <w:r w:rsidR="00D55068">
        <w:rPr>
          <w:b/>
          <w:bCs/>
        </w:rPr>
        <w:t>cancel</w:t>
      </w:r>
      <w:r w:rsidRPr="00AD1D7C">
        <w:rPr>
          <w:b/>
          <w:bCs/>
        </w:rPr>
        <w:t xml:space="preserve">? </w:t>
      </w:r>
      <w:r w:rsidRPr="00AD1D7C">
        <w:t xml:space="preserve">You can cancel your registration online up to </w:t>
      </w:r>
      <w:r w:rsidR="00D55DD6">
        <w:t>1</w:t>
      </w:r>
      <w:r w:rsidRPr="00AD1D7C">
        <w:t xml:space="preserve"> week prior to your camp. Log back into the registration portal and click "My Reservations." Then you will select your session and cancel it on the next page. When you cancel, your payment will be listed as an account credit, and once we are informed of the cancellation, we will process a refund to the card on file.</w:t>
      </w:r>
      <w:r w:rsidRPr="00AD1D7C">
        <w:rPr>
          <w:rFonts w:ascii="Times New Roman" w:hAnsi="Times New Roman" w:cs="Times New Roman"/>
        </w:rPr>
        <w:t> </w:t>
      </w:r>
      <w:r w:rsidRPr="00AD1D7C">
        <w:t>See refund policy below for more information. </w:t>
      </w:r>
    </w:p>
    <w:p w:rsidRPr="0042563A" w:rsidR="00894844" w:rsidP="00894844" w:rsidRDefault="00894844" w14:paraId="7F31E294" w14:textId="77777777">
      <w:pPr>
        <w:pStyle w:val="Heading3"/>
        <w:rPr>
          <w:sz w:val="28"/>
          <w:szCs w:val="32"/>
        </w:rPr>
      </w:pPr>
      <w:r w:rsidRPr="0042563A">
        <w:rPr>
          <w:sz w:val="28"/>
          <w:szCs w:val="32"/>
        </w:rPr>
        <w:t>Camp Readiness Resources</w:t>
      </w:r>
    </w:p>
    <w:p w:rsidRPr="00075892" w:rsidR="00894844" w:rsidP="00894844" w:rsidRDefault="00894844" w14:paraId="37CE3DA1" w14:textId="3C65702F">
      <w:r>
        <w:t xml:space="preserve">Our team creates the following resources in addition to this packet to help </w:t>
      </w:r>
      <w:r w:rsidR="00A65948">
        <w:t>you</w:t>
      </w:r>
      <w:r>
        <w:t xml:space="preserve"> prepare for camp:</w:t>
      </w:r>
    </w:p>
    <w:p w:rsidRPr="00A43D57" w:rsidR="00D55CDC" w:rsidP="00894844" w:rsidRDefault="00D55CDC" w14:paraId="4C3FE0CF" w14:textId="5335A95A">
      <w:pPr>
        <w:pStyle w:val="ListParagraph"/>
        <w:numPr>
          <w:ilvl w:val="0"/>
          <w:numId w:val="10"/>
        </w:numPr>
        <w:spacing w:after="160" w:line="259" w:lineRule="auto"/>
        <w:rPr>
          <w:b w:val="1"/>
          <w:bCs w:val="1"/>
        </w:rPr>
      </w:pPr>
      <w:r w:rsidRPr="2BA7789C" w:rsidR="0F8BE38C">
        <w:rPr>
          <w:b w:val="1"/>
          <w:bCs w:val="1"/>
        </w:rPr>
        <w:t>Camp Zoo Policies</w:t>
      </w:r>
      <w:r w:rsidRPr="2BA7789C" w:rsidR="5F905EE1">
        <w:rPr>
          <w:b w:val="1"/>
          <w:bCs w:val="1"/>
        </w:rPr>
        <w:t>:</w:t>
      </w:r>
      <w:r w:rsidRPr="2BA7789C" w:rsidR="1995C7B8">
        <w:rPr>
          <w:b w:val="1"/>
          <w:bCs w:val="1"/>
        </w:rPr>
        <w:t xml:space="preserve"> </w:t>
      </w:r>
      <w:r w:rsidR="09E996BA">
        <w:rPr/>
        <w:t>Available to r</w:t>
      </w:r>
      <w:r w:rsidR="09E996BA">
        <w:rPr/>
        <w:t xml:space="preserve">eference in your registration confirmation email, </w:t>
      </w:r>
      <w:r w:rsidR="09E996BA">
        <w:rPr/>
        <w:t xml:space="preserve">your </w:t>
      </w:r>
      <w:r w:rsidR="3BAAD836">
        <w:rPr/>
        <w:t>registration</w:t>
      </w:r>
      <w:r w:rsidR="3BAAD836">
        <w:rPr/>
        <w:t xml:space="preserve"> portal, and the</w:t>
      </w:r>
      <w:r w:rsidR="7E60444B">
        <w:rPr/>
        <w:t xml:space="preserve"> Camp</w:t>
      </w:r>
      <w:r w:rsidR="3BAAD836">
        <w:rPr/>
        <w:t xml:space="preserve"> </w:t>
      </w:r>
      <w:r w:rsidR="5F905EE1">
        <w:rPr/>
        <w:t>webpage</w:t>
      </w:r>
      <w:r w:rsidR="3BAAD836">
        <w:rPr/>
        <w:t>.</w:t>
      </w:r>
    </w:p>
    <w:p w:rsidRPr="00453A8C" w:rsidR="00894844" w:rsidP="00894844" w:rsidRDefault="008D3200" w14:paraId="1CE64F71" w14:textId="719701C4">
      <w:pPr>
        <w:pStyle w:val="ListParagraph"/>
        <w:numPr>
          <w:ilvl w:val="0"/>
          <w:numId w:val="10"/>
        </w:numPr>
        <w:spacing w:after="160" w:line="259" w:lineRule="auto"/>
        <w:rPr>
          <w:b/>
          <w:bCs/>
        </w:rPr>
      </w:pPr>
      <w:r>
        <w:rPr>
          <w:b/>
          <w:bCs/>
        </w:rPr>
        <w:t>Caregiver Guide to Camp</w:t>
      </w:r>
      <w:r w:rsidR="00D55068">
        <w:rPr>
          <w:b/>
          <w:bCs/>
        </w:rPr>
        <w:t>:</w:t>
      </w:r>
      <w:r>
        <w:rPr>
          <w:b/>
          <w:bCs/>
        </w:rPr>
        <w:t xml:space="preserve"> </w:t>
      </w:r>
      <w:r>
        <w:t xml:space="preserve">Explains </w:t>
      </w:r>
      <w:r w:rsidR="00D55068">
        <w:t>c</w:t>
      </w:r>
      <w:r>
        <w:t xml:space="preserve">amp </w:t>
      </w:r>
      <w:r w:rsidR="00D55068">
        <w:t>p</w:t>
      </w:r>
      <w:r>
        <w:t xml:space="preserve">rocedures and </w:t>
      </w:r>
      <w:r w:rsidR="00453A8C">
        <w:t xml:space="preserve">tips to make the most of your </w:t>
      </w:r>
      <w:r w:rsidR="00D55068">
        <w:t>c</w:t>
      </w:r>
      <w:r w:rsidR="00453A8C">
        <w:t>amp experience! Included in this packet!</w:t>
      </w:r>
    </w:p>
    <w:p w:rsidR="00453A8C" w:rsidP="00894844" w:rsidRDefault="00453A8C" w14:paraId="19B3FD3C" w14:textId="01E2FA0F">
      <w:pPr>
        <w:pStyle w:val="ListParagraph"/>
        <w:numPr>
          <w:ilvl w:val="0"/>
          <w:numId w:val="10"/>
        </w:numPr>
        <w:spacing w:after="160" w:line="259" w:lineRule="auto"/>
        <w:rPr>
          <w:b w:val="1"/>
          <w:bCs w:val="1"/>
        </w:rPr>
      </w:pPr>
      <w:r w:rsidRPr="2BA7789C" w:rsidR="6814CA54">
        <w:rPr>
          <w:b w:val="1"/>
          <w:bCs w:val="1"/>
        </w:rPr>
        <w:t>Frequently Asked Questions</w:t>
      </w:r>
      <w:r w:rsidRPr="2BA7789C" w:rsidR="6C20F5DA">
        <w:rPr>
          <w:b w:val="1"/>
          <w:bCs w:val="1"/>
        </w:rPr>
        <w:t>:</w:t>
      </w:r>
      <w:r w:rsidRPr="2BA7789C" w:rsidR="561B3318">
        <w:rPr>
          <w:b w:val="1"/>
          <w:bCs w:val="1"/>
        </w:rPr>
        <w:t xml:space="preserve"> </w:t>
      </w:r>
      <w:r w:rsidR="390C89DF">
        <w:rPr/>
        <w:t>Find the answers to your questions on the</w:t>
      </w:r>
      <w:r w:rsidR="6C20F5DA">
        <w:rPr/>
        <w:t xml:space="preserve"> </w:t>
      </w:r>
      <w:r w:rsidR="6C20F5DA">
        <w:rPr/>
        <w:t xml:space="preserve">Camp </w:t>
      </w:r>
      <w:r w:rsidR="390C89DF">
        <w:rPr/>
        <w:t>webpage and registration portal!</w:t>
      </w:r>
    </w:p>
    <w:p w:rsidRPr="00075892" w:rsidR="00894844" w:rsidP="38A80948" w:rsidRDefault="00894844" w14:paraId="0A02F18E" w14:textId="5C263647">
      <w:pPr>
        <w:pStyle w:val="ListParagraph"/>
        <w:numPr>
          <w:ilvl w:val="0"/>
          <w:numId w:val="10"/>
        </w:numPr>
        <w:spacing w:after="160" w:line="259" w:lineRule="auto"/>
        <w:rPr/>
      </w:pPr>
      <w:r w:rsidRPr="38A80948" w:rsidR="16BB3E40">
        <w:rPr>
          <w:b w:val="1"/>
          <w:bCs w:val="1"/>
        </w:rPr>
        <w:t>Camp Chronicle</w:t>
      </w:r>
      <w:r w:rsidRPr="38A80948" w:rsidR="62D9790F">
        <w:rPr>
          <w:b w:val="1"/>
          <w:bCs w:val="1"/>
        </w:rPr>
        <w:t xml:space="preserve">: </w:t>
      </w:r>
      <w:r w:rsidR="16BB3E40">
        <w:rPr/>
        <w:t xml:space="preserve">Provides a tentative schedule for your camper’s week. This will be attached to </w:t>
      </w:r>
      <w:r w:rsidR="5972907E">
        <w:rPr/>
        <w:t>an</w:t>
      </w:r>
      <w:r w:rsidR="16BB3E40">
        <w:rPr/>
        <w:t xml:space="preserve"> email sent the week before your camp.</w:t>
      </w:r>
    </w:p>
    <w:p w:rsidR="00894844" w:rsidP="00C01DA7" w:rsidRDefault="00894844" w14:paraId="7A1127D4" w14:textId="77777777">
      <w:pPr>
        <w:rPr>
          <w:rFonts w:ascii="Times New Roman" w:hAnsi="Times New Roman" w:cs="Times New Roman"/>
          <w:b/>
          <w:bCs/>
        </w:rPr>
      </w:pPr>
    </w:p>
    <w:p w:rsidR="00283A7C" w:rsidRDefault="00283A7C" w14:paraId="0F73512D" w14:textId="77777777">
      <w:pPr>
        <w:spacing w:after="160"/>
        <w:rPr>
          <w:rFonts w:eastAsiaTheme="majorEastAsia" w:cstheme="majorBidi"/>
          <w:b/>
          <w:color w:val="4EA72E" w:themeColor="accent6"/>
          <w:sz w:val="36"/>
          <w:szCs w:val="40"/>
        </w:rPr>
      </w:pPr>
      <w:r>
        <w:br w:type="page"/>
      </w:r>
    </w:p>
    <w:p w:rsidR="00077BAE" w:rsidP="00F15D53" w:rsidRDefault="00077BAE" w14:paraId="0FA300C8" w14:textId="12061C2B">
      <w:pPr>
        <w:pStyle w:val="Heading1"/>
        <w:jc w:val="center"/>
      </w:pPr>
      <w:r>
        <w:lastRenderedPageBreak/>
        <w:t>Camp Zoo Caregiver’s Guide to Camp</w:t>
      </w:r>
    </w:p>
    <w:p w:rsidR="001D06CC" w:rsidP="00077BAE" w:rsidRDefault="001D06CC" w14:paraId="4F1CBBCB" w14:textId="77777777"/>
    <w:p w:rsidR="00077BAE" w:rsidP="00077BAE" w:rsidRDefault="00077BAE" w14:paraId="7B61B21F" w14:textId="057AB274">
      <w:r>
        <w:t>Thank you for choosing Camp Zoo! We care deeply about our relationships with both campers and caregivers alike, so we have provided the following guidelines to help you enter our camps feeling prepared and confident to place your camper in our care.</w:t>
      </w:r>
    </w:p>
    <w:p w:rsidR="00077BAE" w:rsidP="00077BAE" w:rsidRDefault="00077BAE" w14:paraId="6DFB5BAD" w14:textId="77777777">
      <w:pPr>
        <w:pStyle w:val="Heading2"/>
      </w:pPr>
      <w:r>
        <w:t>Communication</w:t>
      </w:r>
    </w:p>
    <w:p w:rsidR="00077BAE" w:rsidP="00077BAE" w:rsidRDefault="00077BAE" w14:paraId="0D74F84E" w14:textId="55B80443">
      <w:r>
        <w:t>Upon registering for camp, you will receive a confirmation email outlining your next steps. Attached to the email is a caregiver information packet</w:t>
      </w:r>
      <w:r w:rsidR="00B3602F">
        <w:t xml:space="preserve"> (this document)</w:t>
      </w:r>
      <w:r>
        <w:t xml:space="preserve"> </w:t>
      </w:r>
      <w:r w:rsidR="00B3602F">
        <w:t>and our policies</w:t>
      </w:r>
      <w:r>
        <w:t>.</w:t>
      </w:r>
      <w:r w:rsidR="00B3602F">
        <w:t xml:space="preserve"> </w:t>
      </w:r>
      <w:r>
        <w:t xml:space="preserve">Should you have any questions that are not covered in the information packet, please email us at </w:t>
      </w:r>
      <w:hyperlink w:history="1" r:id="rId10">
        <w:r w:rsidRPr="004F042F">
          <w:rPr>
            <w:rStyle w:val="Hyperlink"/>
          </w:rPr>
          <w:t>camps@phoenixzoo.org</w:t>
        </w:r>
      </w:hyperlink>
      <w:r w:rsidR="00827F06">
        <w:t>.</w:t>
      </w:r>
    </w:p>
    <w:p w:rsidR="00835878" w:rsidP="00077BAE" w:rsidRDefault="00835878" w14:paraId="586CE943" w14:textId="77777777"/>
    <w:p w:rsidR="00077BAE" w:rsidP="00077BAE" w:rsidRDefault="00077BAE" w14:paraId="5B6685A0" w14:textId="79B96537">
      <w:r>
        <w:t>Email is our primary form of communication. Our team will send all families the following communications:</w:t>
      </w:r>
    </w:p>
    <w:p w:rsidR="00077BAE" w:rsidP="00077BAE" w:rsidRDefault="004F34E4" w14:paraId="07213B4C" w14:textId="77FB6462">
      <w:pPr>
        <w:pStyle w:val="ListParagraph"/>
        <w:numPr>
          <w:ilvl w:val="0"/>
          <w:numId w:val="9"/>
        </w:numPr>
        <w:spacing w:after="160" w:line="259" w:lineRule="auto"/>
      </w:pPr>
      <w:r>
        <w:t>N</w:t>
      </w:r>
      <w:r w:rsidR="00077BAE">
        <w:t>otification email when apparel is ready to be picked up for your session</w:t>
      </w:r>
    </w:p>
    <w:p w:rsidR="00077BAE" w:rsidP="00077BAE" w:rsidRDefault="00077BAE" w14:paraId="20EC82DE" w14:textId="77777777">
      <w:pPr>
        <w:pStyle w:val="ListParagraph"/>
        <w:numPr>
          <w:ilvl w:val="0"/>
          <w:numId w:val="9"/>
        </w:numPr>
        <w:spacing w:after="160" w:line="259" w:lineRule="auto"/>
      </w:pPr>
      <w:r>
        <w:t>Reminders email the week before camp</w:t>
      </w:r>
    </w:p>
    <w:p w:rsidR="00077BAE" w:rsidP="00077BAE" w:rsidRDefault="00077BAE" w14:paraId="2C65313A" w14:textId="77777777">
      <w:pPr>
        <w:pStyle w:val="ListParagraph"/>
        <w:numPr>
          <w:ilvl w:val="0"/>
          <w:numId w:val="9"/>
        </w:numPr>
        <w:spacing w:after="160" w:line="259" w:lineRule="auto"/>
      </w:pPr>
      <w:r>
        <w:t>Pickup directions during your week of camp</w:t>
      </w:r>
    </w:p>
    <w:p w:rsidR="00077BAE" w:rsidP="00077BAE" w:rsidRDefault="00077BAE" w14:paraId="411E48D9" w14:textId="77777777">
      <w:pPr>
        <w:pStyle w:val="ListParagraph"/>
        <w:numPr>
          <w:ilvl w:val="0"/>
          <w:numId w:val="9"/>
        </w:numPr>
        <w:spacing w:after="160" w:line="259" w:lineRule="auto"/>
      </w:pPr>
      <w:r>
        <w:t>Post-Camp email with information on photos and a post-camp survey</w:t>
      </w:r>
    </w:p>
    <w:p w:rsidR="00077BAE" w:rsidP="00077BAE" w:rsidRDefault="00077BAE" w14:paraId="41DD9150" w14:textId="6B783C0D">
      <w:r>
        <w:t xml:space="preserve">If you need to </w:t>
      </w:r>
      <w:r w:rsidR="00827F06">
        <w:t>contact</w:t>
      </w:r>
      <w:r>
        <w:t xml:space="preserve"> us while your camper is in our care, please call the </w:t>
      </w:r>
      <w:r w:rsidRPr="00FD6F79">
        <w:t>Camp</w:t>
      </w:r>
      <w:r w:rsidR="00827F06">
        <w:t xml:space="preserve"> Zoo</w:t>
      </w:r>
      <w:r w:rsidR="006A12BC">
        <w:t xml:space="preserve"> E</w:t>
      </w:r>
      <w:r w:rsidR="00827F06">
        <w:t xml:space="preserve">mergency </w:t>
      </w:r>
      <w:r w:rsidR="006A12BC">
        <w:t>Line</w:t>
      </w:r>
      <w:r w:rsidRPr="00FD6F79" w:rsidR="006A12BC">
        <w:t xml:space="preserve"> </w:t>
      </w:r>
      <w:r w:rsidRPr="00FD6F79">
        <w:t>at</w:t>
      </w:r>
      <w:r w:rsidR="006A12BC">
        <w:t xml:space="preserve"> </w:t>
      </w:r>
      <w:r w:rsidRPr="00FD6F79">
        <w:t>602</w:t>
      </w:r>
      <w:r w:rsidR="006A12BC">
        <w:t>.</w:t>
      </w:r>
      <w:r w:rsidRPr="00FD6F79">
        <w:t>574</w:t>
      </w:r>
      <w:r w:rsidR="006A12BC">
        <w:t>.</w:t>
      </w:r>
      <w:r w:rsidRPr="00FD6F79">
        <w:t>2253</w:t>
      </w:r>
      <w:r>
        <w:t xml:space="preserve">. This phone is only monitored when camps are in session. </w:t>
      </w:r>
    </w:p>
    <w:p w:rsidRPr="00F34FE3" w:rsidR="00894844" w:rsidP="00077BAE" w:rsidRDefault="00894844" w14:paraId="1CE12E55" w14:textId="77777777">
      <w:pPr>
        <w:spacing w:line="257" w:lineRule="auto"/>
        <w:rPr>
          <w:rStyle w:val="Heading2Char"/>
          <w:sz w:val="22"/>
          <w:szCs w:val="24"/>
        </w:rPr>
      </w:pPr>
    </w:p>
    <w:p w:rsidRPr="008237EB" w:rsidR="00077BAE" w:rsidP="00077BAE" w:rsidRDefault="00077BAE" w14:paraId="28FE1D9B" w14:textId="241CBBD3">
      <w:pPr>
        <w:spacing w:line="257" w:lineRule="auto"/>
        <w:rPr>
          <w:rFonts w:eastAsia="Calibri" w:cs="Calibri"/>
          <w:color w:val="000000" w:themeColor="text1"/>
        </w:rPr>
      </w:pPr>
      <w:r w:rsidRPr="08604674">
        <w:rPr>
          <w:rStyle w:val="Heading2Char"/>
        </w:rPr>
        <w:t>What to Bring</w:t>
      </w:r>
      <w:r>
        <w:br/>
      </w:r>
      <w:r w:rsidRPr="08604674">
        <w:rPr>
          <w:rFonts w:eastAsia="Calibri" w:cs="Calibri"/>
          <w:color w:val="000000" w:themeColor="text1"/>
        </w:rPr>
        <w:t xml:space="preserve">Your </w:t>
      </w:r>
      <w:r w:rsidR="007C0C22">
        <w:rPr>
          <w:rFonts w:eastAsia="Calibri" w:cs="Calibri"/>
          <w:color w:val="000000" w:themeColor="text1"/>
        </w:rPr>
        <w:t>c</w:t>
      </w:r>
      <w:r w:rsidRPr="08604674">
        <w:rPr>
          <w:rFonts w:eastAsia="Calibri" w:cs="Calibri"/>
          <w:color w:val="000000" w:themeColor="text1"/>
        </w:rPr>
        <w:t>amper will need:</w:t>
      </w:r>
    </w:p>
    <w:p w:rsidRPr="00993107" w:rsidR="007C0C22" w:rsidP="007C0C22" w:rsidRDefault="007C0C22" w14:paraId="2E7CC884" w14:textId="086DE36E">
      <w:pPr>
        <w:numPr>
          <w:ilvl w:val="0"/>
          <w:numId w:val="15"/>
        </w:numPr>
        <w:spacing w:line="257" w:lineRule="auto"/>
        <w:contextualSpacing/>
      </w:pPr>
      <w:r w:rsidRPr="00993107">
        <w:t>Camp t-shirt, worn each day</w:t>
      </w:r>
      <w:r>
        <w:t xml:space="preserve"> </w:t>
      </w:r>
    </w:p>
    <w:p w:rsidRPr="00993107" w:rsidR="007C0C22" w:rsidP="007C0C22" w:rsidRDefault="007C0C22" w14:paraId="04252CE0" w14:textId="77777777">
      <w:pPr>
        <w:numPr>
          <w:ilvl w:val="0"/>
          <w:numId w:val="15"/>
        </w:numPr>
        <w:spacing w:line="257" w:lineRule="auto"/>
        <w:contextualSpacing/>
      </w:pPr>
      <w:r w:rsidRPr="00993107">
        <w:t>Shoes that cover the whole foot (no holes</w:t>
      </w:r>
      <w:r>
        <w:t xml:space="preserve"> or “Heelys”</w:t>
      </w:r>
      <w:r w:rsidRPr="00993107">
        <w:t>!)</w:t>
      </w:r>
    </w:p>
    <w:p w:rsidRPr="00993107" w:rsidR="007C0C22" w:rsidP="007C0C22" w:rsidRDefault="007C0C22" w14:paraId="21373457" w14:textId="7ABAB57E">
      <w:pPr>
        <w:numPr>
          <w:ilvl w:val="0"/>
          <w:numId w:val="15"/>
        </w:numPr>
        <w:spacing w:line="257" w:lineRule="auto"/>
        <w:contextualSpacing/>
      </w:pPr>
      <w:r w:rsidRPr="00993107">
        <w:t xml:space="preserve">Water </w:t>
      </w:r>
      <w:r w:rsidRPr="00993107" w:rsidR="002C7E7E">
        <w:t>bottle</w:t>
      </w:r>
      <w:r w:rsidR="002C7E7E">
        <w:t xml:space="preserve"> </w:t>
      </w:r>
    </w:p>
    <w:p w:rsidRPr="00993107" w:rsidR="007C0C22" w:rsidP="007C0C22" w:rsidRDefault="007C0C22" w14:paraId="5DDFB277" w14:textId="77777777">
      <w:pPr>
        <w:numPr>
          <w:ilvl w:val="0"/>
          <w:numId w:val="15"/>
        </w:numPr>
        <w:spacing w:line="257" w:lineRule="auto"/>
        <w:contextualSpacing/>
      </w:pPr>
      <w:r w:rsidRPr="00993107">
        <w:t>2 peanut-free snacks</w:t>
      </w:r>
      <w:r>
        <w:t xml:space="preserve"> that can be carried separately from their lunchbox.</w:t>
      </w:r>
    </w:p>
    <w:p w:rsidRPr="00993107" w:rsidR="007C0C22" w:rsidP="007C0C22" w:rsidRDefault="007C0C22" w14:paraId="69CE564B" w14:textId="7EA49E67">
      <w:pPr>
        <w:numPr>
          <w:ilvl w:val="0"/>
          <w:numId w:val="15"/>
        </w:numPr>
        <w:spacing w:line="257" w:lineRule="auto"/>
        <w:contextualSpacing/>
      </w:pPr>
      <w:r w:rsidRPr="00993107">
        <w:t>Packed lunch (</w:t>
      </w:r>
      <w:r w:rsidR="006A12BC">
        <w:t>full</w:t>
      </w:r>
      <w:r w:rsidRPr="00993107" w:rsidR="006A12BC">
        <w:t xml:space="preserve"> </w:t>
      </w:r>
      <w:r w:rsidRPr="00993107">
        <w:t>day camp</w:t>
      </w:r>
      <w:r>
        <w:t>er</w:t>
      </w:r>
      <w:r w:rsidRPr="00993107">
        <w:t>s only)</w:t>
      </w:r>
    </w:p>
    <w:p w:rsidRPr="00993107" w:rsidR="007C0C22" w:rsidP="007C0C22" w:rsidRDefault="007C0C22" w14:paraId="2BD17DFF" w14:textId="77777777">
      <w:pPr>
        <w:rPr>
          <w:b/>
          <w:bCs/>
        </w:rPr>
      </w:pPr>
      <w:r w:rsidRPr="00993107">
        <w:rPr>
          <w:b/>
          <w:bCs/>
        </w:rPr>
        <w:t>Horse Hands Camp Zoo Participants will also need:</w:t>
      </w:r>
    </w:p>
    <w:p w:rsidRPr="00993107" w:rsidR="007C0C22" w:rsidP="007C0C22" w:rsidRDefault="007C0C22" w14:paraId="1EDB780E" w14:textId="77777777">
      <w:pPr>
        <w:pStyle w:val="ListParagraph"/>
        <w:numPr>
          <w:ilvl w:val="0"/>
          <w:numId w:val="19"/>
        </w:numPr>
        <w:spacing w:line="259" w:lineRule="auto"/>
        <w:rPr>
          <w:b/>
          <w:bCs/>
        </w:rPr>
      </w:pPr>
      <w:r w:rsidRPr="00993107">
        <w:t>Sturdy shoes that cover the whole foot</w:t>
      </w:r>
    </w:p>
    <w:p w:rsidRPr="005230A6" w:rsidR="007C0C22" w:rsidP="007C0C22" w:rsidRDefault="007C0C22" w14:paraId="64997173" w14:textId="77777777">
      <w:pPr>
        <w:pStyle w:val="ListParagraph"/>
        <w:numPr>
          <w:ilvl w:val="0"/>
          <w:numId w:val="19"/>
        </w:numPr>
        <w:spacing w:line="259" w:lineRule="auto"/>
        <w:rPr>
          <w:b/>
          <w:bCs/>
        </w:rPr>
      </w:pPr>
      <w:r w:rsidRPr="00993107">
        <w:t>Pants</w:t>
      </w:r>
    </w:p>
    <w:p w:rsidR="006A12BC" w:rsidP="007C0C22" w:rsidRDefault="006A12BC" w14:paraId="1F176FAD" w14:textId="77777777">
      <w:pPr>
        <w:spacing w:line="257" w:lineRule="auto"/>
        <w:contextualSpacing/>
      </w:pPr>
    </w:p>
    <w:p w:rsidRPr="00993107" w:rsidR="007C0C22" w:rsidP="007C0C22" w:rsidRDefault="007C0C22" w14:paraId="6DA223BD" w14:textId="54CE6FFD">
      <w:pPr>
        <w:spacing w:line="257" w:lineRule="auto"/>
        <w:contextualSpacing/>
      </w:pPr>
      <w:r w:rsidRPr="005230A6">
        <w:t>Optional</w:t>
      </w:r>
      <w:r w:rsidR="008D310D">
        <w:t xml:space="preserve"> </w:t>
      </w:r>
      <w:r w:rsidR="006A12BC">
        <w:t>items</w:t>
      </w:r>
      <w:r w:rsidRPr="005230A6" w:rsidR="006A12BC">
        <w:t xml:space="preserve"> </w:t>
      </w:r>
      <w:r w:rsidRPr="005230A6">
        <w:t xml:space="preserve">we recommend for </w:t>
      </w:r>
      <w:r w:rsidR="006A12BC">
        <w:t>summer camp</w:t>
      </w:r>
      <w:r w:rsidRPr="005230A6">
        <w:t xml:space="preserve">: </w:t>
      </w:r>
      <w:r w:rsidRPr="00993107">
        <w:t>ba</w:t>
      </w:r>
      <w:r>
        <w:t>ckpack</w:t>
      </w:r>
      <w:r w:rsidRPr="00993107">
        <w:t>, hat, spray bottle, sunscreen, water shoes, extra socks</w:t>
      </w:r>
      <w:r w:rsidR="004E1814">
        <w:t xml:space="preserve"> </w:t>
      </w:r>
      <w:r w:rsidRPr="00993107">
        <w:t xml:space="preserve">and </w:t>
      </w:r>
      <w:r>
        <w:t xml:space="preserve">a </w:t>
      </w:r>
      <w:r w:rsidRPr="00993107">
        <w:t>cooling towel or washcloth</w:t>
      </w:r>
    </w:p>
    <w:p w:rsidRPr="008237EB" w:rsidR="00077BAE" w:rsidP="00077BAE" w:rsidRDefault="00077BAE" w14:paraId="4CB420DD" w14:textId="77777777">
      <w:pPr>
        <w:spacing w:line="257" w:lineRule="auto"/>
        <w:rPr>
          <w:rFonts w:eastAsia="Calibri" w:cs="Calibri"/>
          <w:color w:val="000000" w:themeColor="text1"/>
        </w:rPr>
      </w:pPr>
    </w:p>
    <w:p w:rsidR="004A6F5B" w:rsidP="004A6F5B" w:rsidRDefault="004A6F5B" w14:paraId="5FDDD070" w14:textId="77777777">
      <w:r w:rsidRPr="00993107">
        <w:t xml:space="preserve">If your camper is missing </w:t>
      </w:r>
      <w:r>
        <w:t>one of the required materials, you will be asked to purchase a replacement or drop off the item</w:t>
      </w:r>
      <w:r w:rsidRPr="00993107">
        <w:t xml:space="preserve"> at the guest services lobby.</w:t>
      </w:r>
      <w:r>
        <w:t xml:space="preserve"> Please note that your camper’s ability to participate in specific activities may be impacted if they do not have the required materials. </w:t>
      </w:r>
    </w:p>
    <w:p w:rsidR="004A6F5B" w:rsidP="004A6F5B" w:rsidRDefault="004A6F5B" w14:paraId="5B923B97" w14:textId="77777777"/>
    <w:p w:rsidRPr="00993107" w:rsidR="00D577DC" w:rsidP="00D577DC" w:rsidRDefault="00D577DC" w14:paraId="6851CEF4" w14:textId="6933CDBC">
      <w:r w:rsidRPr="00993107">
        <w:t xml:space="preserve">If your </w:t>
      </w:r>
      <w:r w:rsidR="00090D0B">
        <w:t xml:space="preserve">full-day </w:t>
      </w:r>
      <w:r w:rsidRPr="00993107">
        <w:t>camper arrives without lunch,</w:t>
      </w:r>
      <w:r>
        <w:t xml:space="preserve"> a</w:t>
      </w:r>
      <w:r w:rsidRPr="00993107">
        <w:t xml:space="preserve"> lunch must </w:t>
      </w:r>
      <w:r>
        <w:t>be provided before</w:t>
      </w:r>
      <w:r w:rsidRPr="00993107">
        <w:t xml:space="preserve"> 11 a</w:t>
      </w:r>
      <w:r w:rsidR="006A12BC">
        <w:t>.</w:t>
      </w:r>
      <w:r w:rsidRPr="00993107">
        <w:t xml:space="preserve">m. </w:t>
      </w:r>
      <w:r>
        <w:t>Lunches can be dropped off at the Guest Services lobby. If</w:t>
      </w:r>
      <w:r w:rsidRPr="00993107">
        <w:t xml:space="preserve"> a full-day camper does not have a lunch </w:t>
      </w:r>
      <w:r>
        <w:t xml:space="preserve">before </w:t>
      </w:r>
      <w:r w:rsidR="006A12BC">
        <w:t>11 a.m.</w:t>
      </w:r>
      <w:r>
        <w:t>, they will be sent home for the remainder of the day.</w:t>
      </w:r>
    </w:p>
    <w:p w:rsidR="00DF021C" w:rsidP="00077BAE" w:rsidRDefault="00DF021C" w14:paraId="3241B249" w14:textId="77777777">
      <w:pPr>
        <w:spacing w:line="257" w:lineRule="auto"/>
        <w:rPr>
          <w:rFonts w:eastAsia="Calibri" w:cs="Calibri"/>
          <w:color w:val="000000" w:themeColor="text1"/>
        </w:rPr>
      </w:pPr>
    </w:p>
    <w:p w:rsidRPr="008D310D" w:rsidR="00077BAE" w:rsidP="008D310D" w:rsidRDefault="00077BAE" w14:paraId="355D8D8F" w14:textId="46E8D69D">
      <w:r w:rsidRPr="008237EB">
        <w:rPr>
          <w:rFonts w:eastAsia="Calibri" w:cs="Calibri"/>
          <w:color w:val="000000" w:themeColor="text1"/>
        </w:rPr>
        <w:lastRenderedPageBreak/>
        <w:t>Campers will be expected to carry their items with them every day</w:t>
      </w:r>
      <w:r>
        <w:rPr>
          <w:rFonts w:eastAsia="Calibri" w:cs="Calibri"/>
          <w:color w:val="000000" w:themeColor="text1"/>
        </w:rPr>
        <w:t>.</w:t>
      </w:r>
      <w:r w:rsidRPr="008237EB">
        <w:rPr>
          <w:rFonts w:eastAsia="Calibri" w:cs="Calibri"/>
          <w:color w:val="000000" w:themeColor="text1"/>
        </w:rPr>
        <w:t xml:space="preserve"> </w:t>
      </w:r>
      <w:r>
        <w:rPr>
          <w:rFonts w:eastAsia="Calibri" w:cs="Calibri"/>
          <w:color w:val="000000" w:themeColor="text1"/>
        </w:rPr>
        <w:t>W</w:t>
      </w:r>
      <w:r w:rsidRPr="008237EB">
        <w:rPr>
          <w:rFonts w:eastAsia="Calibri" w:cs="Calibri"/>
          <w:color w:val="000000" w:themeColor="text1"/>
        </w:rPr>
        <w:t xml:space="preserve">e recommend </w:t>
      </w:r>
      <w:r>
        <w:rPr>
          <w:rFonts w:eastAsia="Calibri" w:cs="Calibri"/>
          <w:color w:val="000000" w:themeColor="text1"/>
        </w:rPr>
        <w:t>campers carry a small</w:t>
      </w:r>
      <w:r w:rsidRPr="008237EB">
        <w:rPr>
          <w:rFonts w:eastAsia="Calibri" w:cs="Calibri"/>
          <w:color w:val="000000" w:themeColor="text1"/>
        </w:rPr>
        <w:t xml:space="preserve"> backpack</w:t>
      </w:r>
      <w:r>
        <w:rPr>
          <w:rFonts w:eastAsia="Calibri" w:cs="Calibri"/>
          <w:color w:val="000000" w:themeColor="text1"/>
        </w:rPr>
        <w:t xml:space="preserve"> and</w:t>
      </w:r>
      <w:r w:rsidRPr="008237EB">
        <w:rPr>
          <w:rFonts w:eastAsia="Calibri" w:cs="Calibri"/>
          <w:color w:val="000000" w:themeColor="text1"/>
        </w:rPr>
        <w:t xml:space="preserve"> </w:t>
      </w:r>
      <w:r w:rsidRPr="478FCF76">
        <w:rPr>
          <w:rFonts w:eastAsia="Calibri" w:cs="Calibri"/>
          <w:color w:val="000000" w:themeColor="text1"/>
        </w:rPr>
        <w:t>leave</w:t>
      </w:r>
      <w:r w:rsidRPr="008237EB">
        <w:rPr>
          <w:rFonts w:eastAsia="Calibri" w:cs="Calibri"/>
          <w:color w:val="000000" w:themeColor="text1"/>
        </w:rPr>
        <w:t xml:space="preserve"> extra items at home.</w:t>
      </w:r>
      <w:r w:rsidR="008D310D">
        <w:rPr>
          <w:rFonts w:eastAsia="Calibri" w:cs="Calibri"/>
          <w:color w:val="000000" w:themeColor="text1"/>
        </w:rPr>
        <w:t xml:space="preserve"> </w:t>
      </w:r>
      <w:r w:rsidRPr="00993107" w:rsidR="008D310D">
        <w:t>The Phoenix Zoo is not liable for any</w:t>
      </w:r>
      <w:r w:rsidR="008D310D">
        <w:t xml:space="preserve"> items that are</w:t>
      </w:r>
      <w:r w:rsidRPr="00993107" w:rsidR="008D310D">
        <w:t xml:space="preserve"> lost, stolen, or broken </w:t>
      </w:r>
      <w:r w:rsidR="008D310D">
        <w:t>during</w:t>
      </w:r>
      <w:r w:rsidRPr="00993107" w:rsidR="008D310D">
        <w:t xml:space="preserve"> camp.</w:t>
      </w:r>
    </w:p>
    <w:p w:rsidRPr="008237EB" w:rsidR="00077BAE" w:rsidP="00077BAE" w:rsidRDefault="00077BAE" w14:paraId="610C8788" w14:textId="77777777">
      <w:pPr>
        <w:spacing w:line="257" w:lineRule="auto"/>
        <w:rPr>
          <w:rFonts w:eastAsia="Calibri" w:cs="Calibri"/>
          <w:color w:val="000000" w:themeColor="text1"/>
        </w:rPr>
      </w:pPr>
    </w:p>
    <w:p w:rsidR="00077BAE" w:rsidP="00077BAE" w:rsidRDefault="00077BAE" w14:paraId="113207A3" w14:textId="19A732CC">
      <w:pPr>
        <w:spacing w:line="257" w:lineRule="auto"/>
        <w:rPr>
          <w:rFonts w:eastAsia="Calibri" w:cs="Calibri"/>
          <w:color w:val="000000" w:themeColor="text1"/>
        </w:rPr>
      </w:pPr>
      <w:r w:rsidRPr="008237EB">
        <w:rPr>
          <w:rFonts w:eastAsia="Calibri" w:cs="Calibri"/>
          <w:color w:val="000000" w:themeColor="text1"/>
        </w:rPr>
        <w:t xml:space="preserve">A </w:t>
      </w:r>
      <w:r w:rsidR="006A12BC">
        <w:rPr>
          <w:rFonts w:eastAsia="Calibri" w:cs="Calibri"/>
          <w:color w:val="000000" w:themeColor="text1"/>
        </w:rPr>
        <w:t>camp</w:t>
      </w:r>
      <w:r w:rsidRPr="008237EB" w:rsidR="006A12BC">
        <w:rPr>
          <w:rFonts w:eastAsia="Calibri" w:cs="Calibri"/>
          <w:color w:val="000000" w:themeColor="text1"/>
        </w:rPr>
        <w:t xml:space="preserve"> </w:t>
      </w:r>
      <w:r w:rsidRPr="008237EB">
        <w:rPr>
          <w:rFonts w:eastAsia="Calibri" w:cs="Calibri"/>
          <w:color w:val="000000" w:themeColor="text1"/>
        </w:rPr>
        <w:t>shirt, water bottle</w:t>
      </w:r>
      <w:r w:rsidR="006A12BC">
        <w:rPr>
          <w:rFonts w:eastAsia="Calibri" w:cs="Calibri"/>
          <w:color w:val="000000" w:themeColor="text1"/>
        </w:rPr>
        <w:t xml:space="preserve"> </w:t>
      </w:r>
      <w:r w:rsidRPr="008237EB">
        <w:rPr>
          <w:rFonts w:eastAsia="Calibri" w:cs="Calibri"/>
          <w:color w:val="000000" w:themeColor="text1"/>
        </w:rPr>
        <w:t>and hat are included in your camp registration. Additional items will be available for purchase at apparel pick-up days and check-in. Please dress each day in comfortable “play clothes” that can get dirty/wet.</w:t>
      </w:r>
    </w:p>
    <w:p w:rsidR="009C6FD6" w:rsidP="00077BAE" w:rsidRDefault="009C6FD6" w14:paraId="0DBE1300" w14:textId="77777777">
      <w:pPr>
        <w:spacing w:line="257" w:lineRule="auto"/>
        <w:rPr>
          <w:rFonts w:eastAsia="Calibri" w:cs="Calibri"/>
          <w:color w:val="000000" w:themeColor="text1"/>
        </w:rPr>
      </w:pPr>
    </w:p>
    <w:p w:rsidR="009C6FD6" w:rsidP="00077BAE" w:rsidRDefault="009C6FD6" w14:paraId="15EA1D8F" w14:textId="05D04A88">
      <w:pPr>
        <w:spacing w:line="257" w:lineRule="auto"/>
        <w:rPr>
          <w:rFonts w:eastAsia="Calibri" w:cs="Calibri"/>
          <w:color w:val="000000" w:themeColor="text1"/>
        </w:rPr>
      </w:pPr>
      <w:r>
        <w:rPr>
          <w:rFonts w:eastAsia="Calibri" w:cs="Calibri"/>
          <w:color w:val="000000" w:themeColor="text1"/>
        </w:rPr>
        <w:t xml:space="preserve">Please </w:t>
      </w:r>
      <w:r w:rsidR="001025AA">
        <w:rPr>
          <w:rFonts w:eastAsia="Calibri" w:cs="Calibri"/>
          <w:color w:val="000000" w:themeColor="text1"/>
        </w:rPr>
        <w:t xml:space="preserve">review our </w:t>
      </w:r>
      <w:r w:rsidR="00384D38">
        <w:rPr>
          <w:rFonts w:eastAsia="Calibri" w:cs="Calibri"/>
          <w:color w:val="000000" w:themeColor="text1"/>
        </w:rPr>
        <w:t>Prohibited</w:t>
      </w:r>
      <w:r w:rsidR="001025AA">
        <w:rPr>
          <w:rFonts w:eastAsia="Calibri" w:cs="Calibri"/>
          <w:color w:val="000000" w:themeColor="text1"/>
        </w:rPr>
        <w:t xml:space="preserve"> Items and Confiscation Policy in the Camp Policies document</w:t>
      </w:r>
      <w:r w:rsidR="00EA2C5E">
        <w:rPr>
          <w:rFonts w:eastAsia="Calibri" w:cs="Calibri"/>
          <w:color w:val="000000" w:themeColor="text1"/>
        </w:rPr>
        <w:t xml:space="preserve"> for </w:t>
      </w:r>
      <w:r w:rsidR="00AC36C7">
        <w:rPr>
          <w:rFonts w:eastAsia="Calibri" w:cs="Calibri"/>
          <w:color w:val="000000" w:themeColor="text1"/>
        </w:rPr>
        <w:t>information about what can and cannot be brought to camp</w:t>
      </w:r>
      <w:r w:rsidR="001025AA">
        <w:rPr>
          <w:rFonts w:eastAsia="Calibri" w:cs="Calibri"/>
          <w:color w:val="000000" w:themeColor="text1"/>
        </w:rPr>
        <w:t>.</w:t>
      </w:r>
    </w:p>
    <w:p w:rsidR="009D221E" w:rsidP="00077BAE" w:rsidRDefault="009D221E" w14:paraId="31B68C7F" w14:textId="77777777"/>
    <w:p w:rsidR="009D221E" w:rsidP="009D221E" w:rsidRDefault="009D221E" w14:paraId="6E5FDE53" w14:textId="77777777">
      <w:pPr>
        <w:pStyle w:val="Heading2"/>
      </w:pPr>
      <w:r w:rsidRPr="00FA330B">
        <w:t>First Aid</w:t>
      </w:r>
    </w:p>
    <w:p w:rsidR="000A1488" w:rsidP="000A1488" w:rsidRDefault="000A1488" w14:paraId="7C11856C" w14:textId="62CCE70C">
      <w:pPr>
        <w:spacing w:line="257" w:lineRule="auto"/>
      </w:pPr>
      <w:r w:rsidRPr="00993107">
        <w:t xml:space="preserve">Camper health and safety is our highest priority at Camp Zoo. Should a camper need first aid, our </w:t>
      </w:r>
      <w:r w:rsidR="00E106F3">
        <w:t>park rangers</w:t>
      </w:r>
      <w:r w:rsidRPr="00993107">
        <w:t xml:space="preserve"> are on call to support campers at a moment's notice. All matters of first aid will be documented and communicated to caregivers at checkout. Any urgent matters or symptoms of illness will </w:t>
      </w:r>
      <w:r w:rsidR="006962ED">
        <w:t>be communicated via</w:t>
      </w:r>
      <w:r w:rsidRPr="00993107">
        <w:t xml:space="preserve"> phone</w:t>
      </w:r>
      <w:r w:rsidR="006962ED">
        <w:t xml:space="preserve">, </w:t>
      </w:r>
      <w:r w:rsidR="00463266">
        <w:t>Please add</w:t>
      </w:r>
      <w:r w:rsidR="006C41D3">
        <w:t xml:space="preserve"> the Camp Emergency </w:t>
      </w:r>
      <w:r w:rsidR="006A12BC">
        <w:t xml:space="preserve">Line </w:t>
      </w:r>
      <w:r w:rsidR="006C41D3">
        <w:t>602</w:t>
      </w:r>
      <w:r w:rsidR="006A12BC">
        <w:t>.</w:t>
      </w:r>
      <w:r w:rsidR="006C41D3">
        <w:t>574</w:t>
      </w:r>
      <w:r w:rsidR="006A12BC">
        <w:t>.</w:t>
      </w:r>
      <w:r w:rsidR="006C41D3">
        <w:t>2253</w:t>
      </w:r>
      <w:r w:rsidR="004A547E">
        <w:t xml:space="preserve"> </w:t>
      </w:r>
      <w:r w:rsidR="00463266">
        <w:t>to</w:t>
      </w:r>
      <w:r w:rsidR="004A547E">
        <w:t xml:space="preserve"> your contacts so </w:t>
      </w:r>
      <w:r w:rsidR="00463266">
        <w:t xml:space="preserve">we can get in touch with you. </w:t>
      </w:r>
    </w:p>
    <w:p w:rsidRPr="00993107" w:rsidR="00463266" w:rsidP="000A1488" w:rsidRDefault="00463266" w14:paraId="6A39AA55" w14:textId="77777777">
      <w:pPr>
        <w:spacing w:line="257" w:lineRule="auto"/>
      </w:pPr>
    </w:p>
    <w:p w:rsidRPr="00993107" w:rsidR="000A1488" w:rsidP="000A1488" w:rsidRDefault="00EA7D81" w14:paraId="47386E9B" w14:textId="1C5D48AB">
      <w:pPr>
        <w:spacing w:line="257" w:lineRule="auto"/>
      </w:pPr>
      <w:r>
        <w:t>I</w:t>
      </w:r>
      <w:r w:rsidRPr="00993107" w:rsidR="000A1488">
        <w:t xml:space="preserve">nstructors may provide support (snack, ice pack, etc.) to campers with minor discomforts unrelated to specific accommodations. If a camper can rejoin the group quickly and is not showing nor communicating discomfort, then the camp day will continue without a call to rangers. We will do our best to communicate if this occurs; however, we cannot guarantee that every minor discomfort </w:t>
      </w:r>
      <w:r w:rsidR="00564344">
        <w:t>will be</w:t>
      </w:r>
      <w:r w:rsidRPr="00993107" w:rsidR="000A1488">
        <w:t xml:space="preserve"> communicated. Should your camper come home reporting an issue that was not discussed with you, you are more than welcome to connect with us the following morning, or by email at </w:t>
      </w:r>
      <w:hyperlink r:id="rId11">
        <w:r w:rsidRPr="00993107" w:rsidR="000A1488">
          <w:rPr>
            <w:rStyle w:val="Hyperlink"/>
          </w:rPr>
          <w:t>camps@phoenixzoo.org</w:t>
        </w:r>
      </w:hyperlink>
      <w:r w:rsidRPr="00993107" w:rsidR="000A1488">
        <w:t>.</w:t>
      </w:r>
    </w:p>
    <w:p w:rsidRPr="006A4531" w:rsidR="0060273D" w:rsidP="00077BAE" w:rsidRDefault="0060273D" w14:paraId="2867BD19" w14:textId="77777777"/>
    <w:p w:rsidR="00077BAE" w:rsidP="00077BAE" w:rsidRDefault="009D221E" w14:paraId="02DB1D86" w14:textId="7DFCD751">
      <w:pPr>
        <w:pStyle w:val="Heading2"/>
      </w:pPr>
      <w:r>
        <w:t>Caregiver</w:t>
      </w:r>
      <w:r w:rsidR="00077BAE">
        <w:t xml:space="preserve"> Conduct</w:t>
      </w:r>
    </w:p>
    <w:p w:rsidR="002D46C3" w:rsidP="00077BAE" w:rsidRDefault="00077BAE" w14:paraId="0125F528" w14:textId="77777777">
      <w:r>
        <w:t xml:space="preserve">At Camp Zoo, we seek to develop partnerships with the caregivers of our campers. We strive to establish a safe environment and do our best to keep processes efficient. </w:t>
      </w:r>
    </w:p>
    <w:p w:rsidR="002D46C3" w:rsidP="00077BAE" w:rsidRDefault="002D46C3" w14:paraId="6BD8C917" w14:textId="77777777"/>
    <w:p w:rsidR="00077BAE" w:rsidP="00077BAE" w:rsidRDefault="00077BAE" w14:paraId="2B085B7F" w14:textId="283A9E54">
      <w:r>
        <w:t>Our camp operates with the following expectations:</w:t>
      </w:r>
    </w:p>
    <w:p w:rsidR="00077BAE" w:rsidP="00077BAE" w:rsidRDefault="00077BAE" w14:paraId="7AAAEB5B" w14:textId="77777777">
      <w:pPr>
        <w:pStyle w:val="ListParagraph"/>
        <w:numPr>
          <w:ilvl w:val="0"/>
          <w:numId w:val="14"/>
        </w:numPr>
        <w:spacing w:after="160" w:line="259" w:lineRule="auto"/>
      </w:pPr>
      <w:r>
        <w:t>Camp readiness materials are utilized and</w:t>
      </w:r>
      <w:r w:rsidDel="00FD6584">
        <w:t xml:space="preserve"> </w:t>
      </w:r>
      <w:r>
        <w:t>caregivers will reach out if they have questions or concerns.</w:t>
      </w:r>
    </w:p>
    <w:p w:rsidR="00077BAE" w:rsidP="00077BAE" w:rsidRDefault="00077BAE" w14:paraId="0A13F933" w14:textId="77777777">
      <w:pPr>
        <w:pStyle w:val="ListParagraph"/>
        <w:numPr>
          <w:ilvl w:val="0"/>
          <w:numId w:val="14"/>
        </w:numPr>
        <w:spacing w:after="160" w:line="259" w:lineRule="auto"/>
      </w:pPr>
      <w:r>
        <w:t xml:space="preserve">Camper needs and accommodations are communicated in advance through their registration forms or via email when applicable. </w:t>
      </w:r>
    </w:p>
    <w:p w:rsidR="00077BAE" w:rsidP="00077BAE" w:rsidRDefault="00077BAE" w14:paraId="3B4BC5D0" w14:textId="77777777">
      <w:pPr>
        <w:pStyle w:val="ListParagraph"/>
        <w:numPr>
          <w:ilvl w:val="0"/>
          <w:numId w:val="14"/>
        </w:numPr>
        <w:spacing w:after="160" w:line="259" w:lineRule="auto"/>
      </w:pPr>
      <w:r>
        <w:t xml:space="preserve">All policies and procedures are agreed to during camp registration. </w:t>
      </w:r>
    </w:p>
    <w:p w:rsidR="00077BAE" w:rsidP="00077BAE" w:rsidRDefault="00077BAE" w14:paraId="64F07D73" w14:textId="09D63763">
      <w:pPr>
        <w:pStyle w:val="ListParagraph"/>
        <w:numPr>
          <w:ilvl w:val="0"/>
          <w:numId w:val="14"/>
        </w:numPr>
        <w:spacing w:after="160" w:line="259" w:lineRule="auto"/>
      </w:pPr>
      <w:r>
        <w:t xml:space="preserve">Camp </w:t>
      </w:r>
      <w:r w:rsidR="006A12BC">
        <w:t>s</w:t>
      </w:r>
      <w:r>
        <w:t xml:space="preserve">upervisors, </w:t>
      </w:r>
      <w:r w:rsidR="006A12BC">
        <w:t>s</w:t>
      </w:r>
      <w:r>
        <w:t xml:space="preserve">taff and </w:t>
      </w:r>
      <w:r w:rsidR="006A12BC">
        <w:t>c</w:t>
      </w:r>
      <w:r>
        <w:t>aregivers will be respectful of one another and work collaboratively. Should disagreements occur, feedback will be presented respectfully, assuming the best intentions of all parties involved.</w:t>
      </w:r>
    </w:p>
    <w:p w:rsidR="00077BAE" w:rsidP="00077BAE" w:rsidRDefault="00077BAE" w14:paraId="79098A27" w14:textId="3B64B0E1">
      <w:pPr>
        <w:pStyle w:val="ListParagraph"/>
        <w:numPr>
          <w:ilvl w:val="0"/>
          <w:numId w:val="14"/>
        </w:numPr>
        <w:spacing w:after="160" w:line="259" w:lineRule="auto"/>
      </w:pPr>
      <w:r>
        <w:t xml:space="preserve">Should any concerns surrounding health, safety, or behavior arise at camp, </w:t>
      </w:r>
      <w:r w:rsidR="006A12BC">
        <w:t>c</w:t>
      </w:r>
      <w:r>
        <w:t xml:space="preserve">amp </w:t>
      </w:r>
      <w:r w:rsidR="006A12BC">
        <w:t>s</w:t>
      </w:r>
      <w:r>
        <w:t xml:space="preserve">upervisors and </w:t>
      </w:r>
      <w:r w:rsidR="006A12BC">
        <w:t>s</w:t>
      </w:r>
      <w:r>
        <w:t xml:space="preserve">taff will actively communicate regarding concerns. </w:t>
      </w:r>
    </w:p>
    <w:p w:rsidR="00084398" w:rsidP="00084398" w:rsidRDefault="00077BAE" w14:paraId="2E1647AE" w14:textId="20E2822E">
      <w:pPr>
        <w:pStyle w:val="ListParagraph"/>
        <w:numPr>
          <w:ilvl w:val="0"/>
          <w:numId w:val="14"/>
        </w:numPr>
        <w:spacing w:after="160" w:line="259" w:lineRule="auto"/>
      </w:pPr>
      <w:r>
        <w:t>Camp Zoo does not tolerate disrespect, hateful language or aggression towards staff. Camp Zoo reserves the right to ask for an</w:t>
      </w:r>
      <w:r w:rsidDel="002345B4">
        <w:t xml:space="preserve"> </w:t>
      </w:r>
      <w:r>
        <w:t>alternative drop off/pick up personnel if a caregiver engages in disrespectful behavior.</w:t>
      </w:r>
    </w:p>
    <w:p w:rsidR="00EC42C1" w:rsidP="00EC42C1" w:rsidRDefault="00EC42C1" w14:paraId="418EF84F" w14:textId="77777777">
      <w:pPr>
        <w:pStyle w:val="ListParagraph"/>
        <w:spacing w:after="160" w:line="259" w:lineRule="auto"/>
      </w:pPr>
    </w:p>
    <w:p w:rsidRPr="00052905" w:rsidR="00077BAE" w:rsidP="00077BAE" w:rsidRDefault="00077BAE" w14:paraId="45015017" w14:textId="77777777">
      <w:pPr>
        <w:pStyle w:val="Heading2"/>
      </w:pPr>
      <w:r>
        <w:lastRenderedPageBreak/>
        <w:t>Camper Behavior</w:t>
      </w:r>
    </w:p>
    <w:p w:rsidR="00EC42C1" w:rsidP="00077BAE" w:rsidRDefault="00077BAE" w14:paraId="2B83C874" w14:textId="77777777">
      <w:r>
        <w:t xml:space="preserve">Camp Zoo creates a safe, energetic, and fun learning environment. Camp Zoo is not a daycare facility and does not follow a school-like structure. We ask caregivers to prepare their child for some of the changes they may encounter at camp away from parental or caregiver guidance. </w:t>
      </w:r>
    </w:p>
    <w:p w:rsidR="00EC42C1" w:rsidP="00077BAE" w:rsidRDefault="00EC42C1" w14:paraId="1C556549" w14:textId="77777777"/>
    <w:p w:rsidR="00077BAE" w:rsidP="00077BAE" w:rsidRDefault="00077BAE" w14:paraId="5E6A63FC" w14:textId="79ADD1C5">
      <w:r>
        <w:t>Our program operates with the expectation that campers can:</w:t>
      </w:r>
    </w:p>
    <w:p w:rsidR="00077BAE" w:rsidP="00077BAE" w:rsidRDefault="00077BAE" w14:paraId="328AAE63" w14:textId="77777777">
      <w:pPr>
        <w:pStyle w:val="ListParagraph"/>
        <w:numPr>
          <w:ilvl w:val="0"/>
          <w:numId w:val="11"/>
        </w:numPr>
        <w:spacing w:after="160" w:line="259" w:lineRule="auto"/>
      </w:pPr>
      <w:r>
        <w:t>Follow directions from adults other than their caregiver</w:t>
      </w:r>
    </w:p>
    <w:p w:rsidR="00077BAE" w:rsidP="00077BAE" w:rsidRDefault="00077BAE" w14:paraId="0D50DEC4" w14:textId="77777777">
      <w:pPr>
        <w:pStyle w:val="ListParagraph"/>
        <w:numPr>
          <w:ilvl w:val="0"/>
          <w:numId w:val="11"/>
        </w:numPr>
        <w:spacing w:after="160" w:line="259" w:lineRule="auto"/>
      </w:pPr>
      <w:r>
        <w:t>Communicate personal needs such as needing to use the restroom or feeling discomfort</w:t>
      </w:r>
    </w:p>
    <w:p w:rsidR="00077BAE" w:rsidP="00077BAE" w:rsidRDefault="00077BAE" w14:paraId="727EADA9" w14:textId="2CA8DB68">
      <w:pPr>
        <w:pStyle w:val="ListParagraph"/>
        <w:numPr>
          <w:ilvl w:val="0"/>
          <w:numId w:val="11"/>
        </w:numPr>
        <w:spacing w:after="160" w:line="259" w:lineRule="auto"/>
      </w:pPr>
      <w:r>
        <w:t>Show respect to staff, fellow campers, animals and Zoo property</w:t>
      </w:r>
    </w:p>
    <w:p w:rsidR="00077BAE" w:rsidP="00077BAE" w:rsidRDefault="00077BAE" w14:paraId="00D92FE6" w14:textId="654510B0">
      <w:pPr>
        <w:pStyle w:val="ListParagraph"/>
        <w:numPr>
          <w:ilvl w:val="0"/>
          <w:numId w:val="11"/>
        </w:numPr>
        <w:spacing w:after="160" w:line="259" w:lineRule="auto"/>
      </w:pPr>
      <w:r>
        <w:t>Refrain from physical violence and express feelings verbally and seek help from adults.</w:t>
      </w:r>
    </w:p>
    <w:p w:rsidR="00A21677" w:rsidP="00077BAE" w:rsidRDefault="00317EE0" w14:paraId="730829C2" w14:textId="4733E51D">
      <w:r>
        <w:t xml:space="preserve">Camp Zoo utilizes empathy-driven and researched behavior management practices that establish boundaries and support based on child brain development. </w:t>
      </w:r>
      <w:r w:rsidR="00077BAE">
        <w:t>Often, behavior is a result of environmental factors that can be modified or addressed.</w:t>
      </w:r>
      <w:r w:rsidRPr="00440A32" w:rsidR="00077BAE">
        <w:t xml:space="preserve"> </w:t>
      </w:r>
      <w:r w:rsidR="00812FFE">
        <w:t>When camper misconduct persists past instructor intervention, Camp Zoo will respond according</w:t>
      </w:r>
      <w:r w:rsidR="00D94387">
        <w:t xml:space="preserve"> to</w:t>
      </w:r>
      <w:r w:rsidR="00812FFE">
        <w:t xml:space="preserve"> our Action Plan for </w:t>
      </w:r>
      <w:r w:rsidR="00D26D78">
        <w:t xml:space="preserve">Behavior Intervention </w:t>
      </w:r>
      <w:r w:rsidR="00125892">
        <w:t>(outlined below).</w:t>
      </w:r>
    </w:p>
    <w:p w:rsidR="00A21677" w:rsidP="00077BAE" w:rsidRDefault="00A21677" w14:paraId="003BB937" w14:textId="77777777"/>
    <w:p w:rsidR="0013583E" w:rsidP="00077BAE" w:rsidRDefault="00D23E2D" w14:paraId="0CD5836B" w14:textId="2CE95F7B">
      <w:r>
        <w:t xml:space="preserve">When a camper is not following our expectations for behavior, we </w:t>
      </w:r>
      <w:r w:rsidR="00740F1D">
        <w:t>have a policy of</w:t>
      </w:r>
      <w:r w:rsidR="004008A5">
        <w:t xml:space="preserve"> transparency and partnership with caregivers</w:t>
      </w:r>
      <w:r w:rsidR="001830C7">
        <w:t xml:space="preserve">. </w:t>
      </w:r>
      <w:r w:rsidR="0013583E">
        <w:t>Expect that we</w:t>
      </w:r>
      <w:r w:rsidR="00147D88">
        <w:t xml:space="preserve"> will notify </w:t>
      </w:r>
      <w:r w:rsidR="00DE6C54">
        <w:t>you</w:t>
      </w:r>
      <w:r w:rsidR="00147D88">
        <w:t xml:space="preserve"> of any </w:t>
      </w:r>
      <w:r w:rsidR="00DE6C54">
        <w:t>behaviors that required intervention and which interventions were used</w:t>
      </w:r>
      <w:r w:rsidR="00BE0A00">
        <w:t xml:space="preserve">. </w:t>
      </w:r>
      <w:r w:rsidR="006045AD">
        <w:t xml:space="preserve">We will also that </w:t>
      </w:r>
      <w:r w:rsidR="00961CE2">
        <w:t xml:space="preserve">opportunity to collaborate with you to see if there are other strategies we can try to better support your camper. </w:t>
      </w:r>
      <w:r w:rsidR="00BE0A00">
        <w:t xml:space="preserve">Ultimately, </w:t>
      </w:r>
      <w:r w:rsidR="001155F2">
        <w:t>our goal is for every camper to have a fun and memorable experience at Camp Zoo</w:t>
      </w:r>
      <w:r w:rsidR="0059010B">
        <w:t xml:space="preserve">, </w:t>
      </w:r>
      <w:r w:rsidR="00BF2CB1">
        <w:t xml:space="preserve">and we know that caregivers can </w:t>
      </w:r>
      <w:r w:rsidR="004035CA">
        <w:t xml:space="preserve">provide </w:t>
      </w:r>
      <w:r w:rsidR="00F70765">
        <w:t xml:space="preserve">valuable </w:t>
      </w:r>
      <w:r w:rsidR="004035CA">
        <w:t xml:space="preserve">insight that will help us give their campers what they need to succeed. </w:t>
      </w:r>
    </w:p>
    <w:p w:rsidR="007161AC" w:rsidP="00077BAE" w:rsidRDefault="007161AC" w14:paraId="46CD19D2" w14:textId="738710A6"/>
    <w:p w:rsidR="00CA5C00" w:rsidP="00E64197" w:rsidRDefault="00CA5C00" w14:paraId="39EDB800" w14:textId="68076111">
      <w:pPr>
        <w:pStyle w:val="Heading2"/>
      </w:pPr>
      <w:r>
        <w:t>Action Plan for Behavior Intervention</w:t>
      </w:r>
    </w:p>
    <w:p w:rsidR="00E65A62" w:rsidP="00077BAE" w:rsidRDefault="00F946B6" w14:paraId="545FF5B1" w14:textId="31AC7473">
      <w:r>
        <w:t xml:space="preserve">The </w:t>
      </w:r>
      <w:r w:rsidRPr="00993107">
        <w:t xml:space="preserve">following outlines Camp Zoo’s current action plan for </w:t>
      </w:r>
      <w:r w:rsidR="00CA5C00">
        <w:t>behavior</w:t>
      </w:r>
      <w:r w:rsidR="00101602">
        <w:t xml:space="preserve"> intervention</w:t>
      </w:r>
      <w:r w:rsidRPr="00993107">
        <w:t>, outlining the behavior and their subsequent responses, based on occurrence (i.e., first “X” is the first occurrence, and so on)</w:t>
      </w:r>
      <w:r w:rsidR="009A70BA">
        <w:t>, and descriptions of each type of intervention</w:t>
      </w:r>
      <w:r w:rsidRPr="00993107">
        <w:t>.</w:t>
      </w:r>
      <w:r w:rsidR="00916CFB">
        <w:t xml:space="preserve"> </w:t>
      </w:r>
      <w:r w:rsidRPr="00993107" w:rsidR="00916CFB">
        <w:t>Camp Zoo reserves the right to escalate misconduct depending on the severity of the action, or patterns of past misconduct from prior sessions.</w:t>
      </w:r>
    </w:p>
    <w:p w:rsidR="003F79A4" w:rsidP="00077BAE" w:rsidRDefault="003F79A4" w14:paraId="1DE6D0EC" w14:textId="77777777"/>
    <w:tbl>
      <w:tblPr>
        <w:tblStyle w:val="TableGrid"/>
        <w:tblpPr w:leftFromText="187" w:rightFromText="187" w:vertAnchor="text" w:horzAnchor="margin" w:tblpY="1"/>
        <w:tblW w:w="5000" w:type="pct"/>
        <w:tblLook w:val="04A0" w:firstRow="1" w:lastRow="0" w:firstColumn="1" w:lastColumn="0" w:noHBand="0" w:noVBand="1"/>
      </w:tblPr>
      <w:tblGrid>
        <w:gridCol w:w="5096"/>
        <w:gridCol w:w="1140"/>
        <w:gridCol w:w="1185"/>
        <w:gridCol w:w="1185"/>
        <w:gridCol w:w="1096"/>
        <w:gridCol w:w="1088"/>
      </w:tblGrid>
      <w:tr w:rsidR="005D42FE" w:rsidTr="00E64197" w14:paraId="566B2AFC" w14:textId="77777777">
        <w:tc>
          <w:tcPr>
            <w:tcW w:w="2361" w:type="pct"/>
            <w:vAlign w:val="center"/>
          </w:tcPr>
          <w:p w:rsidRPr="00EC2E17" w:rsidR="005D42FE" w:rsidP="003F79A4" w:rsidRDefault="005D42FE" w14:paraId="33BD1115" w14:textId="77777777">
            <w:pPr>
              <w:jc w:val="center"/>
              <w:rPr>
                <w:b/>
                <w:bCs/>
              </w:rPr>
            </w:pPr>
            <w:r w:rsidRPr="00EC2E17">
              <w:rPr>
                <w:b/>
                <w:bCs/>
              </w:rPr>
              <w:t>Action</w:t>
            </w:r>
          </w:p>
        </w:tc>
        <w:tc>
          <w:tcPr>
            <w:tcW w:w="528" w:type="pct"/>
            <w:vAlign w:val="center"/>
          </w:tcPr>
          <w:p w:rsidRPr="00EC2E17" w:rsidR="005D42FE" w:rsidP="003F79A4" w:rsidRDefault="005D42FE" w14:paraId="77451E4E" w14:textId="77777777">
            <w:pPr>
              <w:jc w:val="center"/>
              <w:rPr>
                <w:b/>
                <w:bCs/>
                <w:sz w:val="18"/>
                <w:szCs w:val="18"/>
              </w:rPr>
            </w:pPr>
            <w:r w:rsidRPr="00EC2E17">
              <w:rPr>
                <w:b/>
                <w:bCs/>
                <w:sz w:val="18"/>
                <w:szCs w:val="18"/>
              </w:rPr>
              <w:t>Instructor Intervention</w:t>
            </w:r>
          </w:p>
        </w:tc>
        <w:tc>
          <w:tcPr>
            <w:tcW w:w="549" w:type="pct"/>
            <w:vAlign w:val="center"/>
          </w:tcPr>
          <w:p w:rsidRPr="00EC2E17" w:rsidR="005D42FE" w:rsidP="003F79A4" w:rsidRDefault="005D42FE" w14:paraId="31A881B6" w14:textId="77777777">
            <w:pPr>
              <w:jc w:val="center"/>
              <w:rPr>
                <w:b/>
                <w:bCs/>
                <w:sz w:val="18"/>
                <w:szCs w:val="18"/>
              </w:rPr>
            </w:pPr>
            <w:r w:rsidRPr="00EC2E17">
              <w:rPr>
                <w:b/>
                <w:bCs/>
                <w:sz w:val="18"/>
                <w:szCs w:val="18"/>
              </w:rPr>
              <w:t>Removal from Activity</w:t>
            </w:r>
          </w:p>
        </w:tc>
        <w:tc>
          <w:tcPr>
            <w:tcW w:w="549" w:type="pct"/>
            <w:vAlign w:val="center"/>
          </w:tcPr>
          <w:p w:rsidRPr="00EC2E17" w:rsidR="005D42FE" w:rsidP="003F79A4" w:rsidRDefault="005D42FE" w14:paraId="2884E1D5" w14:textId="77777777">
            <w:pPr>
              <w:jc w:val="center"/>
              <w:rPr>
                <w:b/>
                <w:bCs/>
                <w:sz w:val="18"/>
                <w:szCs w:val="18"/>
              </w:rPr>
            </w:pPr>
            <w:r w:rsidRPr="00EC2E17">
              <w:rPr>
                <w:b/>
                <w:bCs/>
                <w:sz w:val="18"/>
                <w:szCs w:val="18"/>
              </w:rPr>
              <w:t>Supervisor Intervention</w:t>
            </w:r>
          </w:p>
        </w:tc>
        <w:tc>
          <w:tcPr>
            <w:tcW w:w="508" w:type="pct"/>
            <w:vAlign w:val="center"/>
          </w:tcPr>
          <w:p w:rsidRPr="00EC2E17" w:rsidR="005D42FE" w:rsidP="003F79A4" w:rsidRDefault="005D42FE" w14:paraId="0CD8837F" w14:textId="77777777">
            <w:pPr>
              <w:jc w:val="center"/>
              <w:rPr>
                <w:b/>
                <w:bCs/>
                <w:sz w:val="18"/>
                <w:szCs w:val="18"/>
              </w:rPr>
            </w:pPr>
            <w:r w:rsidRPr="00EC2E17">
              <w:rPr>
                <w:b/>
                <w:bCs/>
                <w:sz w:val="18"/>
                <w:szCs w:val="18"/>
              </w:rPr>
              <w:t>Removal from Camp Day</w:t>
            </w:r>
          </w:p>
        </w:tc>
        <w:tc>
          <w:tcPr>
            <w:tcW w:w="504" w:type="pct"/>
            <w:vAlign w:val="center"/>
          </w:tcPr>
          <w:p w:rsidRPr="00EC2E17" w:rsidR="005D42FE" w:rsidP="003F79A4" w:rsidRDefault="005D42FE" w14:paraId="69394DD1" w14:textId="77777777">
            <w:pPr>
              <w:jc w:val="center"/>
              <w:rPr>
                <w:b/>
                <w:bCs/>
                <w:sz w:val="18"/>
                <w:szCs w:val="18"/>
              </w:rPr>
            </w:pPr>
            <w:r w:rsidRPr="00EC2E17">
              <w:rPr>
                <w:b/>
                <w:bCs/>
                <w:sz w:val="18"/>
                <w:szCs w:val="18"/>
              </w:rPr>
              <w:t>Dismissal from Camp Week</w:t>
            </w:r>
          </w:p>
        </w:tc>
      </w:tr>
      <w:tr w:rsidR="005D42FE" w:rsidTr="00E64197" w14:paraId="1D27BE1B" w14:textId="77777777">
        <w:tc>
          <w:tcPr>
            <w:tcW w:w="2361" w:type="pct"/>
          </w:tcPr>
          <w:p w:rsidR="005D42FE" w:rsidP="003F79A4" w:rsidRDefault="005D42FE" w14:paraId="685CDA24" w14:textId="77777777">
            <w:r>
              <w:t>Possession of prohibited items to camp (drugs, alcohol, weapons, etc.)</w:t>
            </w:r>
          </w:p>
        </w:tc>
        <w:tc>
          <w:tcPr>
            <w:tcW w:w="528" w:type="pct"/>
            <w:vAlign w:val="center"/>
          </w:tcPr>
          <w:p w:rsidRPr="00EA63E0" w:rsidR="005D42FE" w:rsidP="003F79A4" w:rsidRDefault="005D42FE" w14:paraId="4D2973B0" w14:textId="77777777">
            <w:pPr>
              <w:jc w:val="center"/>
              <w:rPr>
                <w:sz w:val="18"/>
                <w:szCs w:val="18"/>
              </w:rPr>
            </w:pPr>
          </w:p>
        </w:tc>
        <w:tc>
          <w:tcPr>
            <w:tcW w:w="549" w:type="pct"/>
            <w:vAlign w:val="center"/>
          </w:tcPr>
          <w:p w:rsidRPr="00EA63E0" w:rsidR="005D42FE" w:rsidP="003F79A4" w:rsidRDefault="005D42FE" w14:paraId="4A481442" w14:textId="77777777">
            <w:pPr>
              <w:jc w:val="center"/>
              <w:rPr>
                <w:sz w:val="18"/>
                <w:szCs w:val="18"/>
              </w:rPr>
            </w:pPr>
          </w:p>
        </w:tc>
        <w:tc>
          <w:tcPr>
            <w:tcW w:w="549" w:type="pct"/>
            <w:vAlign w:val="center"/>
          </w:tcPr>
          <w:p w:rsidRPr="00EA63E0" w:rsidR="005D42FE" w:rsidP="003F79A4" w:rsidRDefault="005D42FE" w14:paraId="4A3E0257" w14:textId="77777777">
            <w:pPr>
              <w:jc w:val="center"/>
              <w:rPr>
                <w:sz w:val="18"/>
                <w:szCs w:val="18"/>
              </w:rPr>
            </w:pPr>
          </w:p>
        </w:tc>
        <w:tc>
          <w:tcPr>
            <w:tcW w:w="508" w:type="pct"/>
            <w:vAlign w:val="center"/>
          </w:tcPr>
          <w:p w:rsidRPr="00EA63E0" w:rsidR="005D42FE" w:rsidP="003F79A4" w:rsidRDefault="005D42FE" w14:paraId="47EC9FB1" w14:textId="77777777">
            <w:pPr>
              <w:jc w:val="center"/>
              <w:rPr>
                <w:sz w:val="18"/>
                <w:szCs w:val="18"/>
              </w:rPr>
            </w:pPr>
          </w:p>
        </w:tc>
        <w:tc>
          <w:tcPr>
            <w:tcW w:w="504" w:type="pct"/>
            <w:vAlign w:val="center"/>
          </w:tcPr>
          <w:p w:rsidRPr="00EA63E0" w:rsidR="005D42FE" w:rsidP="003F79A4" w:rsidRDefault="005D42FE" w14:paraId="5BB72C34" w14:textId="77777777">
            <w:pPr>
              <w:jc w:val="center"/>
              <w:rPr>
                <w:sz w:val="18"/>
                <w:szCs w:val="18"/>
              </w:rPr>
            </w:pPr>
            <w:r w:rsidRPr="00EA63E0">
              <w:rPr>
                <w:sz w:val="18"/>
                <w:szCs w:val="18"/>
              </w:rPr>
              <w:t>X</w:t>
            </w:r>
          </w:p>
        </w:tc>
      </w:tr>
      <w:tr w:rsidR="005D42FE" w:rsidTr="00E64197" w14:paraId="394AF299" w14:textId="77777777">
        <w:tc>
          <w:tcPr>
            <w:tcW w:w="2361" w:type="pct"/>
          </w:tcPr>
          <w:p w:rsidR="005D42FE" w:rsidP="003F79A4" w:rsidRDefault="005D42FE" w14:paraId="18B4C4EA" w14:textId="77777777">
            <w:r>
              <w:t>Physical violence towards a staff member</w:t>
            </w:r>
          </w:p>
        </w:tc>
        <w:tc>
          <w:tcPr>
            <w:tcW w:w="528" w:type="pct"/>
            <w:vAlign w:val="center"/>
          </w:tcPr>
          <w:p w:rsidRPr="00EA63E0" w:rsidR="005D42FE" w:rsidP="003F79A4" w:rsidRDefault="005D42FE" w14:paraId="69F2F3D6" w14:textId="77777777">
            <w:pPr>
              <w:jc w:val="center"/>
              <w:rPr>
                <w:sz w:val="18"/>
                <w:szCs w:val="18"/>
              </w:rPr>
            </w:pPr>
          </w:p>
        </w:tc>
        <w:tc>
          <w:tcPr>
            <w:tcW w:w="549" w:type="pct"/>
            <w:vAlign w:val="center"/>
          </w:tcPr>
          <w:p w:rsidRPr="00EA63E0" w:rsidR="005D42FE" w:rsidP="003F79A4" w:rsidRDefault="005D42FE" w14:paraId="288146BD" w14:textId="77777777">
            <w:pPr>
              <w:jc w:val="center"/>
              <w:rPr>
                <w:sz w:val="18"/>
                <w:szCs w:val="18"/>
              </w:rPr>
            </w:pPr>
          </w:p>
        </w:tc>
        <w:tc>
          <w:tcPr>
            <w:tcW w:w="549" w:type="pct"/>
            <w:vAlign w:val="center"/>
          </w:tcPr>
          <w:p w:rsidRPr="00EA63E0" w:rsidR="005D42FE" w:rsidP="003F79A4" w:rsidRDefault="005D42FE" w14:paraId="02838D04" w14:textId="77777777">
            <w:pPr>
              <w:jc w:val="center"/>
              <w:rPr>
                <w:sz w:val="18"/>
                <w:szCs w:val="18"/>
              </w:rPr>
            </w:pPr>
          </w:p>
        </w:tc>
        <w:tc>
          <w:tcPr>
            <w:tcW w:w="508" w:type="pct"/>
            <w:vAlign w:val="center"/>
          </w:tcPr>
          <w:p w:rsidRPr="00EA63E0" w:rsidR="005D42FE" w:rsidP="003F79A4" w:rsidRDefault="005D42FE" w14:paraId="0BC58974" w14:textId="77777777">
            <w:pPr>
              <w:jc w:val="center"/>
              <w:rPr>
                <w:sz w:val="18"/>
                <w:szCs w:val="18"/>
              </w:rPr>
            </w:pPr>
            <w:r>
              <w:rPr>
                <w:sz w:val="18"/>
                <w:szCs w:val="18"/>
              </w:rPr>
              <w:t>X</w:t>
            </w:r>
          </w:p>
        </w:tc>
        <w:tc>
          <w:tcPr>
            <w:tcW w:w="504" w:type="pct"/>
            <w:vAlign w:val="center"/>
          </w:tcPr>
          <w:p w:rsidRPr="00EA63E0" w:rsidR="005D42FE" w:rsidP="003F79A4" w:rsidRDefault="005D42FE" w14:paraId="3436E70F" w14:textId="77777777">
            <w:pPr>
              <w:jc w:val="center"/>
              <w:rPr>
                <w:sz w:val="18"/>
                <w:szCs w:val="18"/>
              </w:rPr>
            </w:pPr>
            <w:r>
              <w:rPr>
                <w:sz w:val="18"/>
                <w:szCs w:val="18"/>
              </w:rPr>
              <w:t>X</w:t>
            </w:r>
          </w:p>
        </w:tc>
      </w:tr>
      <w:tr w:rsidR="005D42FE" w:rsidTr="00E64197" w14:paraId="7A2AB77A" w14:textId="77777777">
        <w:tc>
          <w:tcPr>
            <w:tcW w:w="2361" w:type="pct"/>
          </w:tcPr>
          <w:p w:rsidR="005D42FE" w:rsidP="003F79A4" w:rsidRDefault="005D42FE" w14:paraId="0B499F1B" w14:textId="77777777">
            <w:r>
              <w:t>Physical violence towards an animal</w:t>
            </w:r>
          </w:p>
        </w:tc>
        <w:tc>
          <w:tcPr>
            <w:tcW w:w="528" w:type="pct"/>
            <w:vAlign w:val="center"/>
          </w:tcPr>
          <w:p w:rsidRPr="00EA63E0" w:rsidR="005D42FE" w:rsidP="003F79A4" w:rsidRDefault="005D42FE" w14:paraId="22697D91" w14:textId="77777777">
            <w:pPr>
              <w:jc w:val="center"/>
              <w:rPr>
                <w:sz w:val="18"/>
                <w:szCs w:val="18"/>
              </w:rPr>
            </w:pPr>
          </w:p>
        </w:tc>
        <w:tc>
          <w:tcPr>
            <w:tcW w:w="549" w:type="pct"/>
            <w:vAlign w:val="center"/>
          </w:tcPr>
          <w:p w:rsidRPr="00EA63E0" w:rsidR="005D42FE" w:rsidP="003F79A4" w:rsidRDefault="005D42FE" w14:paraId="4402E457" w14:textId="77777777">
            <w:pPr>
              <w:jc w:val="center"/>
              <w:rPr>
                <w:sz w:val="18"/>
                <w:szCs w:val="18"/>
              </w:rPr>
            </w:pPr>
          </w:p>
        </w:tc>
        <w:tc>
          <w:tcPr>
            <w:tcW w:w="549" w:type="pct"/>
            <w:vAlign w:val="center"/>
          </w:tcPr>
          <w:p w:rsidR="005D42FE" w:rsidP="003F79A4" w:rsidRDefault="005D42FE" w14:paraId="3DFEAE14" w14:textId="77777777">
            <w:pPr>
              <w:jc w:val="center"/>
              <w:rPr>
                <w:sz w:val="18"/>
                <w:szCs w:val="18"/>
              </w:rPr>
            </w:pPr>
          </w:p>
        </w:tc>
        <w:tc>
          <w:tcPr>
            <w:tcW w:w="508" w:type="pct"/>
            <w:vAlign w:val="center"/>
          </w:tcPr>
          <w:p w:rsidR="005D42FE" w:rsidP="003F79A4" w:rsidRDefault="005D42FE" w14:paraId="6E691240" w14:textId="77777777">
            <w:pPr>
              <w:jc w:val="center"/>
              <w:rPr>
                <w:sz w:val="18"/>
                <w:szCs w:val="18"/>
              </w:rPr>
            </w:pPr>
            <w:r>
              <w:rPr>
                <w:sz w:val="18"/>
                <w:szCs w:val="18"/>
              </w:rPr>
              <w:t>X</w:t>
            </w:r>
          </w:p>
        </w:tc>
        <w:tc>
          <w:tcPr>
            <w:tcW w:w="504" w:type="pct"/>
            <w:vAlign w:val="center"/>
          </w:tcPr>
          <w:p w:rsidR="005D42FE" w:rsidP="003F79A4" w:rsidRDefault="005D42FE" w14:paraId="4FEE0B0C" w14:textId="77777777">
            <w:pPr>
              <w:jc w:val="center"/>
              <w:rPr>
                <w:sz w:val="18"/>
                <w:szCs w:val="18"/>
              </w:rPr>
            </w:pPr>
            <w:r>
              <w:rPr>
                <w:sz w:val="18"/>
                <w:szCs w:val="18"/>
              </w:rPr>
              <w:t>X</w:t>
            </w:r>
          </w:p>
        </w:tc>
      </w:tr>
      <w:tr w:rsidR="005D42FE" w:rsidTr="00E64197" w14:paraId="68A7CEA3" w14:textId="77777777">
        <w:tc>
          <w:tcPr>
            <w:tcW w:w="2361" w:type="pct"/>
          </w:tcPr>
          <w:p w:rsidR="005D42FE" w:rsidP="003F79A4" w:rsidRDefault="005D42FE" w14:paraId="53CDC7A5" w14:textId="77777777">
            <w:r>
              <w:t>Animal endangerment</w:t>
            </w:r>
          </w:p>
        </w:tc>
        <w:tc>
          <w:tcPr>
            <w:tcW w:w="528" w:type="pct"/>
            <w:vAlign w:val="center"/>
          </w:tcPr>
          <w:p w:rsidRPr="00EA63E0" w:rsidR="005D42FE" w:rsidP="003F79A4" w:rsidRDefault="005D42FE" w14:paraId="1870D664" w14:textId="77777777">
            <w:pPr>
              <w:jc w:val="center"/>
              <w:rPr>
                <w:sz w:val="18"/>
                <w:szCs w:val="18"/>
              </w:rPr>
            </w:pPr>
          </w:p>
        </w:tc>
        <w:tc>
          <w:tcPr>
            <w:tcW w:w="549" w:type="pct"/>
            <w:vAlign w:val="center"/>
          </w:tcPr>
          <w:p w:rsidRPr="00EA63E0" w:rsidR="005D42FE" w:rsidP="003F79A4" w:rsidRDefault="005D42FE" w14:paraId="3BDD7ED0" w14:textId="77777777">
            <w:pPr>
              <w:jc w:val="center"/>
              <w:rPr>
                <w:sz w:val="18"/>
                <w:szCs w:val="18"/>
              </w:rPr>
            </w:pPr>
          </w:p>
        </w:tc>
        <w:tc>
          <w:tcPr>
            <w:tcW w:w="549" w:type="pct"/>
            <w:vAlign w:val="center"/>
          </w:tcPr>
          <w:p w:rsidR="005D42FE" w:rsidP="003F79A4" w:rsidRDefault="005D42FE" w14:paraId="3B56CC27" w14:textId="77777777">
            <w:pPr>
              <w:jc w:val="center"/>
              <w:rPr>
                <w:sz w:val="18"/>
                <w:szCs w:val="18"/>
              </w:rPr>
            </w:pPr>
          </w:p>
        </w:tc>
        <w:tc>
          <w:tcPr>
            <w:tcW w:w="508" w:type="pct"/>
            <w:vAlign w:val="center"/>
          </w:tcPr>
          <w:p w:rsidR="005D42FE" w:rsidP="003F79A4" w:rsidRDefault="005D42FE" w14:paraId="0BE2BECD" w14:textId="77777777">
            <w:pPr>
              <w:jc w:val="center"/>
              <w:rPr>
                <w:sz w:val="18"/>
                <w:szCs w:val="18"/>
              </w:rPr>
            </w:pPr>
            <w:r>
              <w:rPr>
                <w:sz w:val="18"/>
                <w:szCs w:val="18"/>
              </w:rPr>
              <w:t>X</w:t>
            </w:r>
          </w:p>
        </w:tc>
        <w:tc>
          <w:tcPr>
            <w:tcW w:w="504" w:type="pct"/>
            <w:vAlign w:val="center"/>
          </w:tcPr>
          <w:p w:rsidR="005D42FE" w:rsidP="003F79A4" w:rsidRDefault="005D42FE" w14:paraId="14BE6EA8" w14:textId="77777777">
            <w:pPr>
              <w:jc w:val="center"/>
              <w:rPr>
                <w:sz w:val="18"/>
                <w:szCs w:val="18"/>
              </w:rPr>
            </w:pPr>
            <w:r>
              <w:rPr>
                <w:sz w:val="18"/>
                <w:szCs w:val="18"/>
              </w:rPr>
              <w:t>X</w:t>
            </w:r>
          </w:p>
        </w:tc>
      </w:tr>
      <w:tr w:rsidR="005D42FE" w:rsidTr="00E64197" w14:paraId="0478F726" w14:textId="77777777">
        <w:tc>
          <w:tcPr>
            <w:tcW w:w="2361" w:type="pct"/>
          </w:tcPr>
          <w:p w:rsidR="005D42FE" w:rsidP="003F79A4" w:rsidRDefault="005D42FE" w14:paraId="08AF387B" w14:textId="77777777">
            <w:r>
              <w:t>Intentional, targeted aggression towards a camper</w:t>
            </w:r>
          </w:p>
        </w:tc>
        <w:tc>
          <w:tcPr>
            <w:tcW w:w="528" w:type="pct"/>
            <w:vAlign w:val="center"/>
          </w:tcPr>
          <w:p w:rsidRPr="00EA63E0" w:rsidR="005D42FE" w:rsidP="003F79A4" w:rsidRDefault="005D42FE" w14:paraId="4516846D" w14:textId="77777777">
            <w:pPr>
              <w:jc w:val="center"/>
              <w:rPr>
                <w:sz w:val="18"/>
                <w:szCs w:val="18"/>
              </w:rPr>
            </w:pPr>
          </w:p>
        </w:tc>
        <w:tc>
          <w:tcPr>
            <w:tcW w:w="549" w:type="pct"/>
            <w:vAlign w:val="center"/>
          </w:tcPr>
          <w:p w:rsidRPr="00EA63E0" w:rsidR="005D42FE" w:rsidP="003F79A4" w:rsidRDefault="005D42FE" w14:paraId="0BE316DA" w14:textId="77777777">
            <w:pPr>
              <w:jc w:val="center"/>
              <w:rPr>
                <w:sz w:val="18"/>
                <w:szCs w:val="18"/>
              </w:rPr>
            </w:pPr>
          </w:p>
        </w:tc>
        <w:tc>
          <w:tcPr>
            <w:tcW w:w="549" w:type="pct"/>
            <w:vAlign w:val="center"/>
          </w:tcPr>
          <w:p w:rsidR="005D42FE" w:rsidP="003F79A4" w:rsidRDefault="005D42FE" w14:paraId="21F06717" w14:textId="77777777">
            <w:pPr>
              <w:jc w:val="center"/>
              <w:rPr>
                <w:sz w:val="18"/>
                <w:szCs w:val="18"/>
              </w:rPr>
            </w:pPr>
          </w:p>
        </w:tc>
        <w:tc>
          <w:tcPr>
            <w:tcW w:w="508" w:type="pct"/>
            <w:vAlign w:val="center"/>
          </w:tcPr>
          <w:p w:rsidR="005D42FE" w:rsidP="003F79A4" w:rsidRDefault="005D42FE" w14:paraId="1EAF922F" w14:textId="77777777">
            <w:pPr>
              <w:jc w:val="center"/>
              <w:rPr>
                <w:sz w:val="18"/>
                <w:szCs w:val="18"/>
              </w:rPr>
            </w:pPr>
            <w:r>
              <w:rPr>
                <w:sz w:val="18"/>
                <w:szCs w:val="18"/>
              </w:rPr>
              <w:t>X</w:t>
            </w:r>
          </w:p>
        </w:tc>
        <w:tc>
          <w:tcPr>
            <w:tcW w:w="504" w:type="pct"/>
            <w:vAlign w:val="center"/>
          </w:tcPr>
          <w:p w:rsidR="005D42FE" w:rsidP="003F79A4" w:rsidRDefault="005D42FE" w14:paraId="5087CAB9" w14:textId="77777777">
            <w:pPr>
              <w:jc w:val="center"/>
              <w:rPr>
                <w:sz w:val="18"/>
                <w:szCs w:val="18"/>
              </w:rPr>
            </w:pPr>
            <w:r>
              <w:rPr>
                <w:sz w:val="18"/>
                <w:szCs w:val="18"/>
              </w:rPr>
              <w:t>X</w:t>
            </w:r>
          </w:p>
        </w:tc>
      </w:tr>
      <w:tr w:rsidR="005D42FE" w:rsidTr="00E64197" w14:paraId="3337A4FB" w14:textId="77777777">
        <w:tc>
          <w:tcPr>
            <w:tcW w:w="2361" w:type="pct"/>
          </w:tcPr>
          <w:p w:rsidR="005D42FE" w:rsidP="003F79A4" w:rsidRDefault="005D42FE" w14:paraId="2FAE1B69" w14:textId="77777777">
            <w:r>
              <w:t>Rough/rowdy behavior that results in unintentional or intentional harm</w:t>
            </w:r>
          </w:p>
        </w:tc>
        <w:tc>
          <w:tcPr>
            <w:tcW w:w="528" w:type="pct"/>
            <w:vAlign w:val="center"/>
          </w:tcPr>
          <w:p w:rsidRPr="00EA63E0" w:rsidR="005D42FE" w:rsidP="003F79A4" w:rsidRDefault="005D42FE" w14:paraId="455E643C" w14:textId="77777777">
            <w:pPr>
              <w:jc w:val="center"/>
              <w:rPr>
                <w:sz w:val="18"/>
                <w:szCs w:val="18"/>
              </w:rPr>
            </w:pPr>
          </w:p>
        </w:tc>
        <w:tc>
          <w:tcPr>
            <w:tcW w:w="549" w:type="pct"/>
            <w:vAlign w:val="center"/>
          </w:tcPr>
          <w:p w:rsidRPr="00EA63E0" w:rsidR="005D42FE" w:rsidP="003F79A4" w:rsidRDefault="005D42FE" w14:paraId="51382A83" w14:textId="77777777">
            <w:pPr>
              <w:jc w:val="center"/>
              <w:rPr>
                <w:sz w:val="18"/>
                <w:szCs w:val="18"/>
              </w:rPr>
            </w:pPr>
          </w:p>
        </w:tc>
        <w:tc>
          <w:tcPr>
            <w:tcW w:w="549" w:type="pct"/>
            <w:vAlign w:val="center"/>
          </w:tcPr>
          <w:p w:rsidRPr="00EA63E0" w:rsidR="005D42FE" w:rsidP="003F79A4" w:rsidRDefault="005D42FE" w14:paraId="72C3BFD3" w14:textId="77777777">
            <w:pPr>
              <w:jc w:val="center"/>
              <w:rPr>
                <w:sz w:val="18"/>
                <w:szCs w:val="18"/>
              </w:rPr>
            </w:pPr>
            <w:r>
              <w:rPr>
                <w:sz w:val="18"/>
                <w:szCs w:val="18"/>
              </w:rPr>
              <w:t>X</w:t>
            </w:r>
          </w:p>
        </w:tc>
        <w:tc>
          <w:tcPr>
            <w:tcW w:w="508" w:type="pct"/>
            <w:vAlign w:val="center"/>
          </w:tcPr>
          <w:p w:rsidRPr="00EA63E0" w:rsidR="005D42FE" w:rsidP="003F79A4" w:rsidRDefault="005D42FE" w14:paraId="5AA2F27E" w14:textId="77777777">
            <w:pPr>
              <w:jc w:val="center"/>
              <w:rPr>
                <w:sz w:val="18"/>
                <w:szCs w:val="18"/>
              </w:rPr>
            </w:pPr>
            <w:r>
              <w:rPr>
                <w:sz w:val="18"/>
                <w:szCs w:val="18"/>
              </w:rPr>
              <w:t>X</w:t>
            </w:r>
          </w:p>
        </w:tc>
        <w:tc>
          <w:tcPr>
            <w:tcW w:w="504" w:type="pct"/>
            <w:vAlign w:val="center"/>
          </w:tcPr>
          <w:p w:rsidRPr="00EA63E0" w:rsidR="005D42FE" w:rsidP="003F79A4" w:rsidRDefault="005D42FE" w14:paraId="383DBAE5" w14:textId="77777777">
            <w:pPr>
              <w:jc w:val="center"/>
              <w:rPr>
                <w:sz w:val="18"/>
                <w:szCs w:val="18"/>
              </w:rPr>
            </w:pPr>
            <w:r>
              <w:rPr>
                <w:sz w:val="18"/>
                <w:szCs w:val="18"/>
              </w:rPr>
              <w:t>X</w:t>
            </w:r>
          </w:p>
        </w:tc>
      </w:tr>
      <w:tr w:rsidR="005D42FE" w:rsidTr="00E64197" w14:paraId="4AC00679" w14:textId="77777777">
        <w:tc>
          <w:tcPr>
            <w:tcW w:w="2361" w:type="pct"/>
          </w:tcPr>
          <w:p w:rsidR="005D42FE" w:rsidP="003F79A4" w:rsidRDefault="005D42FE" w14:paraId="78C0F717" w14:textId="1000B246">
            <w:r>
              <w:t xml:space="preserve">Lewd </w:t>
            </w:r>
            <w:r w:rsidR="00D26D78">
              <w:t>conduct</w:t>
            </w:r>
          </w:p>
        </w:tc>
        <w:tc>
          <w:tcPr>
            <w:tcW w:w="528" w:type="pct"/>
            <w:vAlign w:val="center"/>
          </w:tcPr>
          <w:p w:rsidR="005D42FE" w:rsidP="003F79A4" w:rsidRDefault="005D42FE" w14:paraId="1DD41941" w14:textId="77777777">
            <w:pPr>
              <w:jc w:val="center"/>
              <w:rPr>
                <w:sz w:val="18"/>
                <w:szCs w:val="18"/>
              </w:rPr>
            </w:pPr>
          </w:p>
        </w:tc>
        <w:tc>
          <w:tcPr>
            <w:tcW w:w="549" w:type="pct"/>
            <w:vAlign w:val="center"/>
          </w:tcPr>
          <w:p w:rsidR="005D42FE" w:rsidP="003F79A4" w:rsidRDefault="005D42FE" w14:paraId="6CD99BAA" w14:textId="77777777">
            <w:pPr>
              <w:jc w:val="center"/>
              <w:rPr>
                <w:sz w:val="18"/>
                <w:szCs w:val="18"/>
              </w:rPr>
            </w:pPr>
          </w:p>
        </w:tc>
        <w:tc>
          <w:tcPr>
            <w:tcW w:w="549" w:type="pct"/>
            <w:vAlign w:val="center"/>
          </w:tcPr>
          <w:p w:rsidR="005D42FE" w:rsidP="003F79A4" w:rsidRDefault="005D42FE" w14:paraId="7335CCC7" w14:textId="77777777">
            <w:pPr>
              <w:jc w:val="center"/>
              <w:rPr>
                <w:sz w:val="18"/>
                <w:szCs w:val="18"/>
              </w:rPr>
            </w:pPr>
            <w:r>
              <w:rPr>
                <w:sz w:val="18"/>
                <w:szCs w:val="18"/>
              </w:rPr>
              <w:t>X</w:t>
            </w:r>
          </w:p>
        </w:tc>
        <w:tc>
          <w:tcPr>
            <w:tcW w:w="508" w:type="pct"/>
            <w:vAlign w:val="center"/>
          </w:tcPr>
          <w:p w:rsidR="005D42FE" w:rsidP="003F79A4" w:rsidRDefault="005D42FE" w14:paraId="71FDF097" w14:textId="77777777">
            <w:pPr>
              <w:jc w:val="center"/>
              <w:rPr>
                <w:sz w:val="18"/>
                <w:szCs w:val="18"/>
              </w:rPr>
            </w:pPr>
            <w:r>
              <w:rPr>
                <w:sz w:val="18"/>
                <w:szCs w:val="18"/>
              </w:rPr>
              <w:t>X</w:t>
            </w:r>
          </w:p>
        </w:tc>
        <w:tc>
          <w:tcPr>
            <w:tcW w:w="504" w:type="pct"/>
            <w:vAlign w:val="center"/>
          </w:tcPr>
          <w:p w:rsidRPr="00EA63E0" w:rsidR="005D42FE" w:rsidP="003F79A4" w:rsidRDefault="005D42FE" w14:paraId="3603CC43" w14:textId="77777777">
            <w:pPr>
              <w:jc w:val="center"/>
              <w:rPr>
                <w:sz w:val="18"/>
                <w:szCs w:val="18"/>
              </w:rPr>
            </w:pPr>
            <w:r>
              <w:rPr>
                <w:sz w:val="18"/>
                <w:szCs w:val="18"/>
              </w:rPr>
              <w:t>X</w:t>
            </w:r>
          </w:p>
        </w:tc>
      </w:tr>
      <w:tr w:rsidR="005D42FE" w:rsidTr="00E64197" w14:paraId="51E32C38" w14:textId="77777777">
        <w:tc>
          <w:tcPr>
            <w:tcW w:w="2361" w:type="pct"/>
          </w:tcPr>
          <w:p w:rsidR="005D42FE" w:rsidP="003F79A4" w:rsidRDefault="005D42FE" w14:paraId="43C52B85" w14:textId="77777777">
            <w:r>
              <w:t>Theft</w:t>
            </w:r>
          </w:p>
        </w:tc>
        <w:tc>
          <w:tcPr>
            <w:tcW w:w="528" w:type="pct"/>
            <w:vAlign w:val="center"/>
          </w:tcPr>
          <w:p w:rsidR="005D42FE" w:rsidP="003F79A4" w:rsidRDefault="005D42FE" w14:paraId="7E2365CE" w14:textId="77777777">
            <w:pPr>
              <w:jc w:val="center"/>
              <w:rPr>
                <w:sz w:val="18"/>
                <w:szCs w:val="18"/>
              </w:rPr>
            </w:pPr>
          </w:p>
        </w:tc>
        <w:tc>
          <w:tcPr>
            <w:tcW w:w="549" w:type="pct"/>
            <w:vAlign w:val="center"/>
          </w:tcPr>
          <w:p w:rsidR="005D42FE" w:rsidP="003F79A4" w:rsidRDefault="005D42FE" w14:paraId="2F057D88" w14:textId="77777777">
            <w:pPr>
              <w:jc w:val="center"/>
              <w:rPr>
                <w:sz w:val="18"/>
                <w:szCs w:val="18"/>
              </w:rPr>
            </w:pPr>
          </w:p>
        </w:tc>
        <w:tc>
          <w:tcPr>
            <w:tcW w:w="549" w:type="pct"/>
            <w:vAlign w:val="center"/>
          </w:tcPr>
          <w:p w:rsidR="005D42FE" w:rsidP="003F79A4" w:rsidRDefault="005D42FE" w14:paraId="00ADA141" w14:textId="77777777">
            <w:pPr>
              <w:jc w:val="center"/>
              <w:rPr>
                <w:sz w:val="18"/>
                <w:szCs w:val="18"/>
              </w:rPr>
            </w:pPr>
            <w:r>
              <w:rPr>
                <w:sz w:val="18"/>
                <w:szCs w:val="18"/>
              </w:rPr>
              <w:t>X</w:t>
            </w:r>
          </w:p>
        </w:tc>
        <w:tc>
          <w:tcPr>
            <w:tcW w:w="508" w:type="pct"/>
            <w:vAlign w:val="center"/>
          </w:tcPr>
          <w:p w:rsidR="005D42FE" w:rsidP="003F79A4" w:rsidRDefault="005D42FE" w14:paraId="200FDBBC" w14:textId="77777777">
            <w:pPr>
              <w:jc w:val="center"/>
              <w:rPr>
                <w:sz w:val="18"/>
                <w:szCs w:val="18"/>
              </w:rPr>
            </w:pPr>
            <w:r>
              <w:rPr>
                <w:sz w:val="18"/>
                <w:szCs w:val="18"/>
              </w:rPr>
              <w:t>X</w:t>
            </w:r>
          </w:p>
        </w:tc>
        <w:tc>
          <w:tcPr>
            <w:tcW w:w="504" w:type="pct"/>
            <w:vAlign w:val="center"/>
          </w:tcPr>
          <w:p w:rsidR="005D42FE" w:rsidP="003F79A4" w:rsidRDefault="005D42FE" w14:paraId="1B6D79B7" w14:textId="77777777">
            <w:pPr>
              <w:jc w:val="center"/>
              <w:rPr>
                <w:sz w:val="18"/>
                <w:szCs w:val="18"/>
              </w:rPr>
            </w:pPr>
            <w:r>
              <w:rPr>
                <w:sz w:val="18"/>
                <w:szCs w:val="18"/>
              </w:rPr>
              <w:t>X</w:t>
            </w:r>
          </w:p>
        </w:tc>
      </w:tr>
      <w:tr w:rsidR="005D42FE" w:rsidTr="00E64197" w14:paraId="4E8B2EDC" w14:textId="77777777">
        <w:tc>
          <w:tcPr>
            <w:tcW w:w="2361" w:type="pct"/>
          </w:tcPr>
          <w:p w:rsidR="005D42FE" w:rsidP="003F79A4" w:rsidRDefault="005D42FE" w14:paraId="13245486" w14:textId="05C3F0F0">
            <w:r>
              <w:t xml:space="preserve">Property </w:t>
            </w:r>
            <w:r w:rsidR="00D26D78">
              <w:t>damage</w:t>
            </w:r>
          </w:p>
        </w:tc>
        <w:tc>
          <w:tcPr>
            <w:tcW w:w="528" w:type="pct"/>
            <w:vAlign w:val="center"/>
          </w:tcPr>
          <w:p w:rsidR="005D42FE" w:rsidP="003F79A4" w:rsidRDefault="005D42FE" w14:paraId="73CB5153" w14:textId="77777777">
            <w:pPr>
              <w:jc w:val="center"/>
              <w:rPr>
                <w:sz w:val="18"/>
                <w:szCs w:val="18"/>
              </w:rPr>
            </w:pPr>
          </w:p>
        </w:tc>
        <w:tc>
          <w:tcPr>
            <w:tcW w:w="549" w:type="pct"/>
            <w:vAlign w:val="center"/>
          </w:tcPr>
          <w:p w:rsidR="005D42FE" w:rsidP="003F79A4" w:rsidRDefault="005D42FE" w14:paraId="59FBC347" w14:textId="77777777">
            <w:pPr>
              <w:jc w:val="center"/>
              <w:rPr>
                <w:sz w:val="18"/>
                <w:szCs w:val="18"/>
              </w:rPr>
            </w:pPr>
            <w:r>
              <w:rPr>
                <w:sz w:val="18"/>
                <w:szCs w:val="18"/>
              </w:rPr>
              <w:t>X</w:t>
            </w:r>
          </w:p>
        </w:tc>
        <w:tc>
          <w:tcPr>
            <w:tcW w:w="549" w:type="pct"/>
            <w:vAlign w:val="center"/>
          </w:tcPr>
          <w:p w:rsidR="005D42FE" w:rsidP="003F79A4" w:rsidRDefault="005D42FE" w14:paraId="2A7F6AD0" w14:textId="77777777">
            <w:pPr>
              <w:jc w:val="center"/>
              <w:rPr>
                <w:sz w:val="18"/>
                <w:szCs w:val="18"/>
              </w:rPr>
            </w:pPr>
            <w:r>
              <w:rPr>
                <w:sz w:val="18"/>
                <w:szCs w:val="18"/>
              </w:rPr>
              <w:t>X</w:t>
            </w:r>
          </w:p>
        </w:tc>
        <w:tc>
          <w:tcPr>
            <w:tcW w:w="508" w:type="pct"/>
            <w:vAlign w:val="center"/>
          </w:tcPr>
          <w:p w:rsidR="005D42FE" w:rsidP="003F79A4" w:rsidRDefault="005D42FE" w14:paraId="7531763D" w14:textId="77777777">
            <w:pPr>
              <w:jc w:val="center"/>
              <w:rPr>
                <w:sz w:val="18"/>
                <w:szCs w:val="18"/>
              </w:rPr>
            </w:pPr>
            <w:r>
              <w:rPr>
                <w:sz w:val="18"/>
                <w:szCs w:val="18"/>
              </w:rPr>
              <w:t>X</w:t>
            </w:r>
          </w:p>
        </w:tc>
        <w:tc>
          <w:tcPr>
            <w:tcW w:w="504" w:type="pct"/>
            <w:vAlign w:val="center"/>
          </w:tcPr>
          <w:p w:rsidR="005D42FE" w:rsidP="003F79A4" w:rsidRDefault="005D42FE" w14:paraId="059209B6" w14:textId="77777777">
            <w:pPr>
              <w:jc w:val="center"/>
              <w:rPr>
                <w:sz w:val="18"/>
                <w:szCs w:val="18"/>
              </w:rPr>
            </w:pPr>
            <w:r>
              <w:rPr>
                <w:sz w:val="18"/>
                <w:szCs w:val="18"/>
              </w:rPr>
              <w:t>X</w:t>
            </w:r>
          </w:p>
        </w:tc>
      </w:tr>
      <w:tr w:rsidR="005D42FE" w:rsidTr="00E64197" w14:paraId="54D15E06" w14:textId="77777777">
        <w:tc>
          <w:tcPr>
            <w:tcW w:w="2361" w:type="pct"/>
          </w:tcPr>
          <w:p w:rsidR="005D42FE" w:rsidP="003F79A4" w:rsidRDefault="005D42FE" w14:paraId="4C917A0C" w14:textId="48FEE1EE">
            <w:r>
              <w:t xml:space="preserve">Inappropriate </w:t>
            </w:r>
            <w:r w:rsidR="00D26D78">
              <w:t>l</w:t>
            </w:r>
            <w:r>
              <w:t>anguage</w:t>
            </w:r>
          </w:p>
        </w:tc>
        <w:tc>
          <w:tcPr>
            <w:tcW w:w="528" w:type="pct"/>
            <w:vAlign w:val="center"/>
          </w:tcPr>
          <w:p w:rsidR="005D42FE" w:rsidP="003F79A4" w:rsidRDefault="005D42FE" w14:paraId="04040D2F" w14:textId="77777777">
            <w:pPr>
              <w:jc w:val="center"/>
              <w:rPr>
                <w:sz w:val="18"/>
                <w:szCs w:val="18"/>
              </w:rPr>
            </w:pPr>
            <w:r>
              <w:rPr>
                <w:sz w:val="18"/>
                <w:szCs w:val="18"/>
              </w:rPr>
              <w:t>X</w:t>
            </w:r>
          </w:p>
        </w:tc>
        <w:tc>
          <w:tcPr>
            <w:tcW w:w="549" w:type="pct"/>
            <w:vAlign w:val="center"/>
          </w:tcPr>
          <w:p w:rsidR="005D42FE" w:rsidP="003F79A4" w:rsidRDefault="005D42FE" w14:paraId="2A7A69FD" w14:textId="77777777">
            <w:pPr>
              <w:jc w:val="center"/>
              <w:rPr>
                <w:sz w:val="18"/>
                <w:szCs w:val="18"/>
              </w:rPr>
            </w:pPr>
            <w:r>
              <w:rPr>
                <w:sz w:val="18"/>
                <w:szCs w:val="18"/>
              </w:rPr>
              <w:t>X</w:t>
            </w:r>
          </w:p>
        </w:tc>
        <w:tc>
          <w:tcPr>
            <w:tcW w:w="549" w:type="pct"/>
            <w:vAlign w:val="center"/>
          </w:tcPr>
          <w:p w:rsidR="005D42FE" w:rsidP="003F79A4" w:rsidRDefault="005D42FE" w14:paraId="3540E54E" w14:textId="77777777">
            <w:pPr>
              <w:jc w:val="center"/>
              <w:rPr>
                <w:sz w:val="18"/>
                <w:szCs w:val="18"/>
              </w:rPr>
            </w:pPr>
            <w:r>
              <w:rPr>
                <w:sz w:val="18"/>
                <w:szCs w:val="18"/>
              </w:rPr>
              <w:t>X</w:t>
            </w:r>
          </w:p>
        </w:tc>
        <w:tc>
          <w:tcPr>
            <w:tcW w:w="508" w:type="pct"/>
            <w:vAlign w:val="center"/>
          </w:tcPr>
          <w:p w:rsidR="005D42FE" w:rsidP="003F79A4" w:rsidRDefault="005D42FE" w14:paraId="15A9A560" w14:textId="77777777">
            <w:pPr>
              <w:jc w:val="center"/>
              <w:rPr>
                <w:sz w:val="18"/>
                <w:szCs w:val="18"/>
              </w:rPr>
            </w:pPr>
            <w:r>
              <w:rPr>
                <w:sz w:val="18"/>
                <w:szCs w:val="18"/>
              </w:rPr>
              <w:t>X</w:t>
            </w:r>
          </w:p>
        </w:tc>
        <w:tc>
          <w:tcPr>
            <w:tcW w:w="504" w:type="pct"/>
            <w:vAlign w:val="center"/>
          </w:tcPr>
          <w:p w:rsidRPr="00EA63E0" w:rsidR="005D42FE" w:rsidP="003F79A4" w:rsidRDefault="005D42FE" w14:paraId="283A04A8" w14:textId="77777777">
            <w:pPr>
              <w:jc w:val="center"/>
              <w:rPr>
                <w:sz w:val="18"/>
                <w:szCs w:val="18"/>
              </w:rPr>
            </w:pPr>
            <w:r>
              <w:rPr>
                <w:sz w:val="18"/>
                <w:szCs w:val="18"/>
              </w:rPr>
              <w:t>X</w:t>
            </w:r>
          </w:p>
        </w:tc>
      </w:tr>
      <w:tr w:rsidR="005D42FE" w:rsidTr="00E64197" w14:paraId="37F7034E" w14:textId="77777777">
        <w:tc>
          <w:tcPr>
            <w:tcW w:w="2361" w:type="pct"/>
          </w:tcPr>
          <w:p w:rsidR="005D42FE" w:rsidP="003F79A4" w:rsidRDefault="005D42FE" w14:paraId="7F10E078" w14:textId="752E50E2">
            <w:r>
              <w:t>Refusal to follow rules/safety guidelines</w:t>
            </w:r>
          </w:p>
        </w:tc>
        <w:tc>
          <w:tcPr>
            <w:tcW w:w="528" w:type="pct"/>
            <w:vAlign w:val="center"/>
          </w:tcPr>
          <w:p w:rsidRPr="00EA63E0" w:rsidR="005D42FE" w:rsidP="003F79A4" w:rsidRDefault="005D42FE" w14:paraId="4580690F" w14:textId="77777777">
            <w:pPr>
              <w:jc w:val="center"/>
              <w:rPr>
                <w:sz w:val="18"/>
                <w:szCs w:val="18"/>
              </w:rPr>
            </w:pPr>
            <w:r>
              <w:rPr>
                <w:sz w:val="18"/>
                <w:szCs w:val="18"/>
              </w:rPr>
              <w:t>X</w:t>
            </w:r>
          </w:p>
        </w:tc>
        <w:tc>
          <w:tcPr>
            <w:tcW w:w="549" w:type="pct"/>
            <w:vAlign w:val="center"/>
          </w:tcPr>
          <w:p w:rsidRPr="00EA63E0" w:rsidR="005D42FE" w:rsidP="003F79A4" w:rsidRDefault="005D42FE" w14:paraId="6A4B3BE3" w14:textId="77777777">
            <w:pPr>
              <w:jc w:val="center"/>
              <w:rPr>
                <w:sz w:val="18"/>
                <w:szCs w:val="18"/>
              </w:rPr>
            </w:pPr>
            <w:r>
              <w:rPr>
                <w:sz w:val="18"/>
                <w:szCs w:val="18"/>
              </w:rPr>
              <w:t>X</w:t>
            </w:r>
          </w:p>
        </w:tc>
        <w:tc>
          <w:tcPr>
            <w:tcW w:w="549" w:type="pct"/>
            <w:vAlign w:val="center"/>
          </w:tcPr>
          <w:p w:rsidRPr="00EA63E0" w:rsidR="005D42FE" w:rsidP="003F79A4" w:rsidRDefault="005D42FE" w14:paraId="634572B1" w14:textId="77777777">
            <w:pPr>
              <w:jc w:val="center"/>
              <w:rPr>
                <w:sz w:val="18"/>
                <w:szCs w:val="18"/>
              </w:rPr>
            </w:pPr>
            <w:r>
              <w:rPr>
                <w:sz w:val="18"/>
                <w:szCs w:val="18"/>
              </w:rPr>
              <w:t>X</w:t>
            </w:r>
          </w:p>
        </w:tc>
        <w:tc>
          <w:tcPr>
            <w:tcW w:w="508" w:type="pct"/>
            <w:vAlign w:val="center"/>
          </w:tcPr>
          <w:p w:rsidRPr="00EA63E0" w:rsidR="005D42FE" w:rsidP="003F79A4" w:rsidRDefault="005D42FE" w14:paraId="7A4DDA79" w14:textId="77777777">
            <w:pPr>
              <w:jc w:val="center"/>
              <w:rPr>
                <w:sz w:val="18"/>
                <w:szCs w:val="18"/>
              </w:rPr>
            </w:pPr>
            <w:r>
              <w:rPr>
                <w:sz w:val="18"/>
                <w:szCs w:val="18"/>
              </w:rPr>
              <w:t>X</w:t>
            </w:r>
          </w:p>
        </w:tc>
        <w:tc>
          <w:tcPr>
            <w:tcW w:w="504" w:type="pct"/>
            <w:vAlign w:val="center"/>
          </w:tcPr>
          <w:p w:rsidRPr="00EA63E0" w:rsidR="005D42FE" w:rsidP="003F79A4" w:rsidRDefault="005D42FE" w14:paraId="17C33C8F" w14:textId="77777777">
            <w:pPr>
              <w:jc w:val="center"/>
              <w:rPr>
                <w:sz w:val="18"/>
                <w:szCs w:val="18"/>
              </w:rPr>
            </w:pPr>
            <w:r>
              <w:rPr>
                <w:sz w:val="18"/>
                <w:szCs w:val="18"/>
              </w:rPr>
              <w:t>X</w:t>
            </w:r>
          </w:p>
        </w:tc>
      </w:tr>
      <w:tr w:rsidR="005D42FE" w:rsidTr="00E64197" w14:paraId="6DD787E4" w14:textId="77777777">
        <w:tc>
          <w:tcPr>
            <w:tcW w:w="2361" w:type="pct"/>
          </w:tcPr>
          <w:p w:rsidR="005D42FE" w:rsidP="003F79A4" w:rsidRDefault="005D42FE" w14:paraId="1A469A82" w14:textId="77777777">
            <w:r>
              <w:lastRenderedPageBreak/>
              <w:t>Refusal to stay with group, excessive running away from the group</w:t>
            </w:r>
          </w:p>
        </w:tc>
        <w:tc>
          <w:tcPr>
            <w:tcW w:w="528" w:type="pct"/>
            <w:vAlign w:val="center"/>
          </w:tcPr>
          <w:p w:rsidR="005D42FE" w:rsidP="003F79A4" w:rsidRDefault="005D42FE" w14:paraId="21A23888" w14:textId="77777777">
            <w:pPr>
              <w:jc w:val="center"/>
              <w:rPr>
                <w:sz w:val="18"/>
                <w:szCs w:val="18"/>
              </w:rPr>
            </w:pPr>
            <w:r>
              <w:rPr>
                <w:sz w:val="18"/>
                <w:szCs w:val="18"/>
              </w:rPr>
              <w:t>X</w:t>
            </w:r>
          </w:p>
        </w:tc>
        <w:tc>
          <w:tcPr>
            <w:tcW w:w="549" w:type="pct"/>
            <w:vAlign w:val="center"/>
          </w:tcPr>
          <w:p w:rsidR="005D42FE" w:rsidP="003F79A4" w:rsidRDefault="005D42FE" w14:paraId="675F81EF" w14:textId="77777777">
            <w:pPr>
              <w:jc w:val="center"/>
              <w:rPr>
                <w:sz w:val="18"/>
                <w:szCs w:val="18"/>
              </w:rPr>
            </w:pPr>
            <w:r>
              <w:rPr>
                <w:sz w:val="18"/>
                <w:szCs w:val="18"/>
              </w:rPr>
              <w:t>X</w:t>
            </w:r>
          </w:p>
        </w:tc>
        <w:tc>
          <w:tcPr>
            <w:tcW w:w="549" w:type="pct"/>
            <w:vAlign w:val="center"/>
          </w:tcPr>
          <w:p w:rsidR="005D42FE" w:rsidP="003F79A4" w:rsidRDefault="005D42FE" w14:paraId="5608A76F" w14:textId="77777777">
            <w:pPr>
              <w:jc w:val="center"/>
              <w:rPr>
                <w:sz w:val="18"/>
                <w:szCs w:val="18"/>
              </w:rPr>
            </w:pPr>
            <w:r>
              <w:rPr>
                <w:sz w:val="18"/>
                <w:szCs w:val="18"/>
              </w:rPr>
              <w:t>X</w:t>
            </w:r>
          </w:p>
        </w:tc>
        <w:tc>
          <w:tcPr>
            <w:tcW w:w="508" w:type="pct"/>
            <w:vAlign w:val="center"/>
          </w:tcPr>
          <w:p w:rsidR="005D42FE" w:rsidP="003F79A4" w:rsidRDefault="005D42FE" w14:paraId="250C1F99" w14:textId="77777777">
            <w:pPr>
              <w:jc w:val="center"/>
              <w:rPr>
                <w:sz w:val="18"/>
                <w:szCs w:val="18"/>
              </w:rPr>
            </w:pPr>
            <w:r>
              <w:rPr>
                <w:sz w:val="18"/>
                <w:szCs w:val="18"/>
              </w:rPr>
              <w:t>X</w:t>
            </w:r>
          </w:p>
        </w:tc>
        <w:tc>
          <w:tcPr>
            <w:tcW w:w="504" w:type="pct"/>
            <w:vAlign w:val="center"/>
          </w:tcPr>
          <w:p w:rsidRPr="00EA63E0" w:rsidR="005D42FE" w:rsidP="003F79A4" w:rsidRDefault="005D42FE" w14:paraId="5D24F4FD" w14:textId="77777777">
            <w:pPr>
              <w:jc w:val="center"/>
              <w:rPr>
                <w:sz w:val="18"/>
                <w:szCs w:val="18"/>
              </w:rPr>
            </w:pPr>
            <w:r>
              <w:rPr>
                <w:sz w:val="18"/>
                <w:szCs w:val="18"/>
              </w:rPr>
              <w:t>X</w:t>
            </w:r>
          </w:p>
        </w:tc>
      </w:tr>
      <w:tr w:rsidR="005D42FE" w:rsidTr="00E64197" w14:paraId="78B04724" w14:textId="77777777">
        <w:tc>
          <w:tcPr>
            <w:tcW w:w="2361" w:type="pct"/>
          </w:tcPr>
          <w:p w:rsidR="005D42FE" w:rsidP="003F79A4" w:rsidRDefault="005D42FE" w14:paraId="00852AF2" w14:textId="77777777">
            <w:r>
              <w:t>Theft</w:t>
            </w:r>
          </w:p>
        </w:tc>
        <w:tc>
          <w:tcPr>
            <w:tcW w:w="528" w:type="pct"/>
            <w:vAlign w:val="center"/>
          </w:tcPr>
          <w:p w:rsidR="005D42FE" w:rsidP="003F79A4" w:rsidRDefault="005D42FE" w14:paraId="0FCD35CC" w14:textId="77777777">
            <w:pPr>
              <w:jc w:val="center"/>
              <w:rPr>
                <w:sz w:val="18"/>
                <w:szCs w:val="18"/>
              </w:rPr>
            </w:pPr>
            <w:r>
              <w:rPr>
                <w:sz w:val="18"/>
                <w:szCs w:val="18"/>
              </w:rPr>
              <w:t>X</w:t>
            </w:r>
          </w:p>
        </w:tc>
        <w:tc>
          <w:tcPr>
            <w:tcW w:w="549" w:type="pct"/>
            <w:vAlign w:val="center"/>
          </w:tcPr>
          <w:p w:rsidR="005D42FE" w:rsidP="003F79A4" w:rsidRDefault="005D42FE" w14:paraId="4E958935" w14:textId="77777777">
            <w:pPr>
              <w:jc w:val="center"/>
              <w:rPr>
                <w:sz w:val="18"/>
                <w:szCs w:val="18"/>
              </w:rPr>
            </w:pPr>
            <w:r>
              <w:rPr>
                <w:sz w:val="18"/>
                <w:szCs w:val="18"/>
              </w:rPr>
              <w:t>X</w:t>
            </w:r>
          </w:p>
        </w:tc>
        <w:tc>
          <w:tcPr>
            <w:tcW w:w="549" w:type="pct"/>
            <w:vAlign w:val="center"/>
          </w:tcPr>
          <w:p w:rsidR="005D42FE" w:rsidP="003F79A4" w:rsidRDefault="005D42FE" w14:paraId="59BDA123" w14:textId="77777777">
            <w:pPr>
              <w:jc w:val="center"/>
              <w:rPr>
                <w:sz w:val="18"/>
                <w:szCs w:val="18"/>
              </w:rPr>
            </w:pPr>
            <w:r>
              <w:rPr>
                <w:sz w:val="18"/>
                <w:szCs w:val="18"/>
              </w:rPr>
              <w:t>X</w:t>
            </w:r>
          </w:p>
        </w:tc>
        <w:tc>
          <w:tcPr>
            <w:tcW w:w="508" w:type="pct"/>
            <w:vAlign w:val="center"/>
          </w:tcPr>
          <w:p w:rsidR="005D42FE" w:rsidP="003F79A4" w:rsidRDefault="005D42FE" w14:paraId="5ADBAD01" w14:textId="77777777">
            <w:pPr>
              <w:jc w:val="center"/>
              <w:rPr>
                <w:sz w:val="18"/>
                <w:szCs w:val="18"/>
              </w:rPr>
            </w:pPr>
            <w:r>
              <w:rPr>
                <w:sz w:val="18"/>
                <w:szCs w:val="18"/>
              </w:rPr>
              <w:t>X</w:t>
            </w:r>
          </w:p>
        </w:tc>
        <w:tc>
          <w:tcPr>
            <w:tcW w:w="504" w:type="pct"/>
            <w:vAlign w:val="center"/>
          </w:tcPr>
          <w:p w:rsidRPr="00EA63E0" w:rsidR="005D42FE" w:rsidP="003F79A4" w:rsidRDefault="005D42FE" w14:paraId="3888F1C8" w14:textId="77777777">
            <w:pPr>
              <w:jc w:val="center"/>
              <w:rPr>
                <w:sz w:val="18"/>
                <w:szCs w:val="18"/>
              </w:rPr>
            </w:pPr>
            <w:r>
              <w:rPr>
                <w:sz w:val="18"/>
                <w:szCs w:val="18"/>
              </w:rPr>
              <w:t>X</w:t>
            </w:r>
          </w:p>
        </w:tc>
      </w:tr>
      <w:tr w:rsidR="005D42FE" w:rsidTr="00E64197" w14:paraId="3026589D" w14:textId="77777777">
        <w:tc>
          <w:tcPr>
            <w:tcW w:w="2361" w:type="pct"/>
          </w:tcPr>
          <w:p w:rsidR="005D42FE" w:rsidP="003F79A4" w:rsidRDefault="005D42FE" w14:paraId="1DA626D8" w14:textId="77777777">
            <w:r>
              <w:t>Disruptive behavior</w:t>
            </w:r>
          </w:p>
        </w:tc>
        <w:tc>
          <w:tcPr>
            <w:tcW w:w="528" w:type="pct"/>
            <w:vAlign w:val="center"/>
          </w:tcPr>
          <w:p w:rsidR="005D42FE" w:rsidP="003F79A4" w:rsidRDefault="005D42FE" w14:paraId="0A2CDC34" w14:textId="77777777">
            <w:pPr>
              <w:jc w:val="center"/>
              <w:rPr>
                <w:sz w:val="18"/>
                <w:szCs w:val="18"/>
              </w:rPr>
            </w:pPr>
            <w:r>
              <w:rPr>
                <w:sz w:val="18"/>
                <w:szCs w:val="18"/>
              </w:rPr>
              <w:t>X</w:t>
            </w:r>
          </w:p>
        </w:tc>
        <w:tc>
          <w:tcPr>
            <w:tcW w:w="549" w:type="pct"/>
            <w:vAlign w:val="center"/>
          </w:tcPr>
          <w:p w:rsidR="005D42FE" w:rsidP="003F79A4" w:rsidRDefault="005D42FE" w14:paraId="76085F0D" w14:textId="77777777">
            <w:pPr>
              <w:jc w:val="center"/>
              <w:rPr>
                <w:sz w:val="18"/>
                <w:szCs w:val="18"/>
              </w:rPr>
            </w:pPr>
            <w:r>
              <w:rPr>
                <w:sz w:val="18"/>
                <w:szCs w:val="18"/>
              </w:rPr>
              <w:t>X</w:t>
            </w:r>
          </w:p>
        </w:tc>
        <w:tc>
          <w:tcPr>
            <w:tcW w:w="549" w:type="pct"/>
            <w:vAlign w:val="center"/>
          </w:tcPr>
          <w:p w:rsidR="005D42FE" w:rsidP="003F79A4" w:rsidRDefault="005D42FE" w14:paraId="3A335D59" w14:textId="77777777">
            <w:pPr>
              <w:jc w:val="center"/>
              <w:rPr>
                <w:sz w:val="18"/>
                <w:szCs w:val="18"/>
              </w:rPr>
            </w:pPr>
            <w:r>
              <w:rPr>
                <w:sz w:val="18"/>
                <w:szCs w:val="18"/>
              </w:rPr>
              <w:t>X</w:t>
            </w:r>
          </w:p>
        </w:tc>
        <w:tc>
          <w:tcPr>
            <w:tcW w:w="508" w:type="pct"/>
            <w:vAlign w:val="center"/>
          </w:tcPr>
          <w:p w:rsidR="005D42FE" w:rsidP="003F79A4" w:rsidRDefault="005D42FE" w14:paraId="5F910143" w14:textId="77777777">
            <w:pPr>
              <w:jc w:val="center"/>
              <w:rPr>
                <w:sz w:val="18"/>
                <w:szCs w:val="18"/>
              </w:rPr>
            </w:pPr>
            <w:r>
              <w:rPr>
                <w:sz w:val="18"/>
                <w:szCs w:val="18"/>
              </w:rPr>
              <w:t>X</w:t>
            </w:r>
          </w:p>
        </w:tc>
        <w:tc>
          <w:tcPr>
            <w:tcW w:w="504" w:type="pct"/>
            <w:vAlign w:val="center"/>
          </w:tcPr>
          <w:p w:rsidRPr="00EA63E0" w:rsidR="005D42FE" w:rsidP="003F79A4" w:rsidRDefault="005D42FE" w14:paraId="58EA50B0" w14:textId="77777777">
            <w:pPr>
              <w:jc w:val="center"/>
              <w:rPr>
                <w:sz w:val="18"/>
                <w:szCs w:val="18"/>
              </w:rPr>
            </w:pPr>
            <w:r>
              <w:rPr>
                <w:sz w:val="18"/>
                <w:szCs w:val="18"/>
              </w:rPr>
              <w:t>X</w:t>
            </w:r>
          </w:p>
        </w:tc>
      </w:tr>
    </w:tbl>
    <w:p w:rsidR="005D42FE" w:rsidP="00077BAE" w:rsidRDefault="005D42FE" w14:paraId="7085F561" w14:textId="77777777"/>
    <w:p w:rsidR="005D42FE" w:rsidP="00077BAE" w:rsidRDefault="005D42FE" w14:paraId="03C73E94" w14:textId="77777777"/>
    <w:p w:rsidR="001622A6" w:rsidP="00A53F2E" w:rsidRDefault="001622A6" w14:paraId="03DF6675" w14:textId="77777777">
      <w:pPr>
        <w:rPr>
          <w:b/>
          <w:bCs/>
        </w:rPr>
      </w:pPr>
    </w:p>
    <w:p w:rsidR="00A53F2E" w:rsidP="00A53F2E" w:rsidRDefault="00A53F2E" w14:paraId="5240EABF" w14:textId="0CE1DDC0">
      <w:r>
        <w:rPr>
          <w:b/>
          <w:bCs/>
        </w:rPr>
        <w:t>Instructor Intervention</w:t>
      </w:r>
      <w:r w:rsidR="00D26D78">
        <w:rPr>
          <w:b/>
          <w:bCs/>
        </w:rPr>
        <w:t xml:space="preserve">: </w:t>
      </w:r>
      <w:r>
        <w:t>Camper works with the instructor to find a solution to resolving the behavior and ensuring a safe rest of the day.</w:t>
      </w:r>
    </w:p>
    <w:p w:rsidR="00A53F2E" w:rsidP="00A53F2E" w:rsidRDefault="00A53F2E" w14:paraId="1F7A75E8" w14:textId="77777777"/>
    <w:p w:rsidR="00A53F2E" w:rsidP="00A53F2E" w:rsidRDefault="00A53F2E" w14:paraId="380A1AED" w14:textId="5004B4BD">
      <w:r>
        <w:rPr>
          <w:b/>
          <w:bCs/>
        </w:rPr>
        <w:t>Removal from Activity</w:t>
      </w:r>
      <w:r w:rsidR="00D26D78">
        <w:rPr>
          <w:b/>
          <w:bCs/>
        </w:rPr>
        <w:t xml:space="preserve">: </w:t>
      </w:r>
      <w:r>
        <w:t>If the camper behavior persists past the instructor intervention or presents a disruption to the activity or safety protocol, the camper will be asked to sit out of the activity, within staff supervision.</w:t>
      </w:r>
    </w:p>
    <w:p w:rsidR="00A53F2E" w:rsidP="00A53F2E" w:rsidRDefault="00A53F2E" w14:paraId="76B7C12C" w14:textId="77777777"/>
    <w:p w:rsidR="009A70BA" w:rsidP="00A53F2E" w:rsidRDefault="00A53F2E" w14:paraId="006817F4" w14:textId="5F969405">
      <w:r>
        <w:rPr>
          <w:b/>
          <w:bCs/>
        </w:rPr>
        <w:t>Supervisor Intervention</w:t>
      </w:r>
      <w:r w:rsidR="00D26D78">
        <w:rPr>
          <w:b/>
          <w:bCs/>
        </w:rPr>
        <w:t>:</w:t>
      </w:r>
      <w:r>
        <w:rPr>
          <w:b/>
          <w:bCs/>
        </w:rPr>
        <w:t xml:space="preserve"> </w:t>
      </w:r>
      <w:r>
        <w:t xml:space="preserve">If the camper behavior persists past being removed from the activity (repeats in other activities) or presents a significant disruption of the safety or function of an activity, the camper will be removed from </w:t>
      </w:r>
    </w:p>
    <w:p w:rsidR="00A53F2E" w:rsidP="00A53F2E" w:rsidRDefault="00A53F2E" w14:paraId="027AB557" w14:textId="1A27F23D">
      <w:r>
        <w:t xml:space="preserve">the activity and work with </w:t>
      </w:r>
      <w:r w:rsidR="00D26D78">
        <w:t>c</w:t>
      </w:r>
      <w:r>
        <w:t xml:space="preserve">amp </w:t>
      </w:r>
      <w:r w:rsidR="00D26D78">
        <w:t>su</w:t>
      </w:r>
      <w:r>
        <w:t>pervisors to find a solution to resolving the behavior and ensuring a safe remainder of the day. If this occurs, the supervisor will have a conversation with caregivers regarding the behavior.</w:t>
      </w:r>
    </w:p>
    <w:p w:rsidR="00A53F2E" w:rsidP="00A53F2E" w:rsidRDefault="00A53F2E" w14:paraId="388B83ED" w14:textId="77777777"/>
    <w:p w:rsidR="00A53F2E" w:rsidP="00A53F2E" w:rsidRDefault="00A53F2E" w14:paraId="5B50F337" w14:textId="2FC2474B">
      <w:r>
        <w:rPr>
          <w:b/>
          <w:bCs/>
        </w:rPr>
        <w:t>Removal from Camp Day</w:t>
      </w:r>
      <w:r w:rsidR="00D623D2">
        <w:rPr>
          <w:b/>
          <w:bCs/>
        </w:rPr>
        <w:t>:</w:t>
      </w:r>
      <w:r>
        <w:rPr>
          <w:b/>
          <w:bCs/>
        </w:rPr>
        <w:t xml:space="preserve"> </w:t>
      </w:r>
      <w:r>
        <w:t xml:space="preserve">If the behavior continues to persist past </w:t>
      </w:r>
      <w:r w:rsidR="00D26D78">
        <w:t>s</w:t>
      </w:r>
      <w:r>
        <w:t xml:space="preserve">upervisor </w:t>
      </w:r>
      <w:r w:rsidR="00D26D78">
        <w:t>i</w:t>
      </w:r>
      <w:r>
        <w:t xml:space="preserve">ntervention, or jeopardizes the safety protocols of Camp Zoo, the </w:t>
      </w:r>
      <w:r w:rsidR="00D26D78">
        <w:t>c</w:t>
      </w:r>
      <w:r>
        <w:t>amper’s caregivers will be notified and an early pick-up will be requested. The camper will not be allowed to rejoin the group for the remainder of the day. The camper may return to the camp the next day.</w:t>
      </w:r>
    </w:p>
    <w:p w:rsidR="00A53F2E" w:rsidP="00A53F2E" w:rsidRDefault="00A53F2E" w14:paraId="4B8F66D6" w14:textId="77777777"/>
    <w:p w:rsidR="00A53F2E" w:rsidP="00A53F2E" w:rsidRDefault="00A53F2E" w14:paraId="5769021F" w14:textId="580DE045">
      <w:r>
        <w:rPr>
          <w:b/>
          <w:bCs/>
        </w:rPr>
        <w:t>Dismissal from Camp Week</w:t>
      </w:r>
      <w:r w:rsidR="00D623D2">
        <w:rPr>
          <w:b/>
          <w:bCs/>
        </w:rPr>
        <w:t>:</w:t>
      </w:r>
      <w:r>
        <w:rPr>
          <w:b/>
          <w:bCs/>
        </w:rPr>
        <w:t xml:space="preserve"> </w:t>
      </w:r>
      <w:r>
        <w:t>If the camper returns to camp, and the behavior persists, or if Camp Zoo is no longer able to guarantee the safety of a camper, animal</w:t>
      </w:r>
      <w:r w:rsidR="00D26D78">
        <w:t xml:space="preserve"> </w:t>
      </w:r>
      <w:r>
        <w:t xml:space="preserve">or staff member, the </w:t>
      </w:r>
      <w:r w:rsidR="00D26D78">
        <w:t>c</w:t>
      </w:r>
      <w:r>
        <w:t xml:space="preserve">amper’s caregivers will be notified, and an early pickup will be requested. The camper will not be allowed to rejoin the group under any circumstances. The </w:t>
      </w:r>
      <w:r w:rsidR="00D26D78">
        <w:t>c</w:t>
      </w:r>
      <w:r>
        <w:t>amper may not complete their week of camp. Refunds are not granted to campers dismissed from camp.</w:t>
      </w:r>
    </w:p>
    <w:p w:rsidR="00A92AB5" w:rsidP="00077BAE" w:rsidRDefault="00A92AB5" w14:paraId="54A95FFD" w14:textId="77777777"/>
    <w:p w:rsidR="00077BAE" w:rsidP="00077BAE" w:rsidRDefault="00077BAE" w14:paraId="0B5F815E" w14:textId="77777777">
      <w:pPr>
        <w:pStyle w:val="Heading2"/>
      </w:pPr>
      <w:r>
        <w:t>Feedback</w:t>
      </w:r>
    </w:p>
    <w:p w:rsidR="00077BAE" w:rsidP="00077BAE" w:rsidRDefault="00077BAE" w14:paraId="69F2A460" w14:textId="057E2DC6">
      <w:r>
        <w:t xml:space="preserve">We welcome feedback from </w:t>
      </w:r>
      <w:r w:rsidR="008A137D">
        <w:t>caregivers</w:t>
      </w:r>
      <w:r>
        <w:t>, as it helps improve our programs and advocate for changes! There are two ways you can share feedback:</w:t>
      </w:r>
    </w:p>
    <w:p w:rsidR="00077BAE" w:rsidP="00077BAE" w:rsidRDefault="00077BAE" w14:paraId="1C98DDAE" w14:textId="6C3753A5">
      <w:pPr>
        <w:pStyle w:val="ListParagraph"/>
        <w:numPr>
          <w:ilvl w:val="0"/>
          <w:numId w:val="18"/>
        </w:numPr>
        <w:spacing w:after="160" w:line="259" w:lineRule="auto"/>
      </w:pPr>
      <w:r>
        <w:t>At the end of every camp, a survey will be sent via email. This is anonymous and has many questions and opportunities for specific comments</w:t>
      </w:r>
      <w:r w:rsidR="00D623D2">
        <w:t>.</w:t>
      </w:r>
    </w:p>
    <w:p w:rsidRPr="00CC25A6" w:rsidR="00C01DA7" w:rsidP="00C01DA7" w:rsidRDefault="008A137D" w14:paraId="2264583A" w14:textId="6AAF151E">
      <w:pPr>
        <w:pStyle w:val="ListParagraph"/>
        <w:numPr>
          <w:ilvl w:val="0"/>
          <w:numId w:val="18"/>
        </w:numPr>
        <w:spacing w:after="160" w:line="259" w:lineRule="auto"/>
        <w:rPr>
          <w:rStyle w:val="Hyperlink"/>
          <w:color w:val="auto"/>
          <w:u w:val="none"/>
        </w:rPr>
      </w:pPr>
      <w:r>
        <w:t xml:space="preserve">Caregivers </w:t>
      </w:r>
      <w:r w:rsidR="00077BAE">
        <w:t xml:space="preserve">are welcome to send feedback to </w:t>
      </w:r>
      <w:hyperlink w:history="1" r:id="rId12">
        <w:r w:rsidRPr="00C71F36" w:rsidR="00077BAE">
          <w:rPr>
            <w:rStyle w:val="Hyperlink"/>
          </w:rPr>
          <w:t>camps@phoenixzoo.org</w:t>
        </w:r>
      </w:hyperlink>
      <w:r w:rsidR="00D623D2">
        <w:t>.</w:t>
      </w:r>
    </w:p>
    <w:p w:rsidRPr="00E07036" w:rsidR="002F29D0" w:rsidP="00E07036" w:rsidRDefault="002F29D0" w14:paraId="4C2BD7C1" w14:textId="69DEC9A2">
      <w:pPr>
        <w:spacing w:after="160"/>
        <w:rPr>
          <w:rFonts w:eastAsia="Calibri" w:cstheme="majorBidi"/>
          <w:b/>
          <w:color w:val="4EA72E" w:themeColor="accent6"/>
          <w:sz w:val="36"/>
          <w:szCs w:val="40"/>
        </w:rPr>
      </w:pPr>
    </w:p>
    <w:sectPr w:rsidRPr="00E07036" w:rsidR="002F29D0" w:rsidSect="00A46FC4">
      <w:pgSz w:w="12240" w:h="15840" w:orient="portrait"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idact Gothic">
    <w:charset w:val="00"/>
    <w:family w:val="auto"/>
    <w:pitch w:val="variable"/>
    <w:sig w:usb0="600002C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486A"/>
    <w:multiLevelType w:val="hybridMultilevel"/>
    <w:tmpl w:val="B9BAC9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21212DA"/>
    <w:multiLevelType w:val="hybridMultilevel"/>
    <w:tmpl w:val="B39C1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04FC4"/>
    <w:multiLevelType w:val="multilevel"/>
    <w:tmpl w:val="E60018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BD87FBF"/>
    <w:multiLevelType w:val="multilevel"/>
    <w:tmpl w:val="41EC8F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C013DD0"/>
    <w:multiLevelType w:val="multilevel"/>
    <w:tmpl w:val="1FC065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AC78E5"/>
    <w:multiLevelType w:val="hybridMultilevel"/>
    <w:tmpl w:val="76B0DD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F441E2C"/>
    <w:multiLevelType w:val="multilevel"/>
    <w:tmpl w:val="E60018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FE00C3E"/>
    <w:multiLevelType w:val="multilevel"/>
    <w:tmpl w:val="C31229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F51730A"/>
    <w:multiLevelType w:val="hybridMultilevel"/>
    <w:tmpl w:val="41A6E4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280069C"/>
    <w:multiLevelType w:val="hybridMultilevel"/>
    <w:tmpl w:val="60ECD7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52F18D7"/>
    <w:multiLevelType w:val="hybridMultilevel"/>
    <w:tmpl w:val="3CAAB5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8C760B6"/>
    <w:multiLevelType w:val="hybridMultilevel"/>
    <w:tmpl w:val="D3EEC7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67947A8"/>
    <w:multiLevelType w:val="hybridMultilevel"/>
    <w:tmpl w:val="910030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C8A0E00"/>
    <w:multiLevelType w:val="hybridMultilevel"/>
    <w:tmpl w:val="70D28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DF1FBB"/>
    <w:multiLevelType w:val="multilevel"/>
    <w:tmpl w:val="FF8409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2C76A4F"/>
    <w:multiLevelType w:val="multilevel"/>
    <w:tmpl w:val="2DA6A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F229E7"/>
    <w:multiLevelType w:val="multilevel"/>
    <w:tmpl w:val="6E2283E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AA66C92"/>
    <w:multiLevelType w:val="hybridMultilevel"/>
    <w:tmpl w:val="EB9413C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C242656"/>
    <w:multiLevelType w:val="multilevel"/>
    <w:tmpl w:val="EA6834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2EC25B6"/>
    <w:multiLevelType w:val="hybridMultilevel"/>
    <w:tmpl w:val="BB1E0D5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7F1A60BF"/>
    <w:multiLevelType w:val="multilevel"/>
    <w:tmpl w:val="813A0A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18719819">
    <w:abstractNumId w:val="14"/>
  </w:num>
  <w:num w:numId="2" w16cid:durableId="1761564640">
    <w:abstractNumId w:val="7"/>
  </w:num>
  <w:num w:numId="3" w16cid:durableId="824202548">
    <w:abstractNumId w:val="18"/>
  </w:num>
  <w:num w:numId="4" w16cid:durableId="2034451521">
    <w:abstractNumId w:val="20"/>
  </w:num>
  <w:num w:numId="5" w16cid:durableId="1694914380">
    <w:abstractNumId w:val="15"/>
  </w:num>
  <w:num w:numId="6" w16cid:durableId="672417817">
    <w:abstractNumId w:val="4"/>
  </w:num>
  <w:num w:numId="7" w16cid:durableId="503473422">
    <w:abstractNumId w:val="3"/>
  </w:num>
  <w:num w:numId="8" w16cid:durableId="1301688273">
    <w:abstractNumId w:val="16"/>
  </w:num>
  <w:num w:numId="9" w16cid:durableId="1242983846">
    <w:abstractNumId w:val="17"/>
  </w:num>
  <w:num w:numId="10" w16cid:durableId="649483427">
    <w:abstractNumId w:val="12"/>
  </w:num>
  <w:num w:numId="11" w16cid:durableId="1298140824">
    <w:abstractNumId w:val="5"/>
  </w:num>
  <w:num w:numId="12" w16cid:durableId="1005520324">
    <w:abstractNumId w:val="6"/>
  </w:num>
  <w:num w:numId="13" w16cid:durableId="1733306537">
    <w:abstractNumId w:val="2"/>
  </w:num>
  <w:num w:numId="14" w16cid:durableId="924339699">
    <w:abstractNumId w:val="11"/>
  </w:num>
  <w:num w:numId="15" w16cid:durableId="697390121">
    <w:abstractNumId w:val="0"/>
  </w:num>
  <w:num w:numId="16" w16cid:durableId="1237477057">
    <w:abstractNumId w:val="13"/>
  </w:num>
  <w:num w:numId="17" w16cid:durableId="2101560925">
    <w:abstractNumId w:val="8"/>
  </w:num>
  <w:num w:numId="18" w16cid:durableId="1445809036">
    <w:abstractNumId w:val="1"/>
  </w:num>
  <w:num w:numId="19" w16cid:durableId="1114708150">
    <w:abstractNumId w:val="9"/>
  </w:num>
  <w:num w:numId="20" w16cid:durableId="469979123">
    <w:abstractNumId w:val="19"/>
  </w:num>
  <w:num w:numId="21" w16cid:durableId="15989787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D7C"/>
    <w:rsid w:val="00015E9F"/>
    <w:rsid w:val="00033CFA"/>
    <w:rsid w:val="00040FD1"/>
    <w:rsid w:val="0005429C"/>
    <w:rsid w:val="00060738"/>
    <w:rsid w:val="000664EE"/>
    <w:rsid w:val="000707E7"/>
    <w:rsid w:val="000717AC"/>
    <w:rsid w:val="00077BAE"/>
    <w:rsid w:val="00084398"/>
    <w:rsid w:val="00090D0B"/>
    <w:rsid w:val="000A1488"/>
    <w:rsid w:val="000B06A5"/>
    <w:rsid w:val="000C7652"/>
    <w:rsid w:val="000D70F4"/>
    <w:rsid w:val="000E3631"/>
    <w:rsid w:val="00101602"/>
    <w:rsid w:val="001025AA"/>
    <w:rsid w:val="001069B7"/>
    <w:rsid w:val="001155F2"/>
    <w:rsid w:val="00116F20"/>
    <w:rsid w:val="00125892"/>
    <w:rsid w:val="0013583E"/>
    <w:rsid w:val="0014626E"/>
    <w:rsid w:val="00147D88"/>
    <w:rsid w:val="00156DD2"/>
    <w:rsid w:val="00156E6B"/>
    <w:rsid w:val="001622A6"/>
    <w:rsid w:val="001830C7"/>
    <w:rsid w:val="001903B1"/>
    <w:rsid w:val="001A22BE"/>
    <w:rsid w:val="001B71D9"/>
    <w:rsid w:val="001C25E2"/>
    <w:rsid w:val="001C6BF0"/>
    <w:rsid w:val="001D06CC"/>
    <w:rsid w:val="001F7297"/>
    <w:rsid w:val="002032B2"/>
    <w:rsid w:val="00212534"/>
    <w:rsid w:val="00245E4B"/>
    <w:rsid w:val="00251F25"/>
    <w:rsid w:val="002625AD"/>
    <w:rsid w:val="00271FB4"/>
    <w:rsid w:val="002749EA"/>
    <w:rsid w:val="00283A7C"/>
    <w:rsid w:val="00287E2C"/>
    <w:rsid w:val="0029120D"/>
    <w:rsid w:val="00291CC4"/>
    <w:rsid w:val="002B4EF7"/>
    <w:rsid w:val="002C1C00"/>
    <w:rsid w:val="002C7E7E"/>
    <w:rsid w:val="002D46C3"/>
    <w:rsid w:val="002E2653"/>
    <w:rsid w:val="002F29D0"/>
    <w:rsid w:val="002F5588"/>
    <w:rsid w:val="002F625C"/>
    <w:rsid w:val="002F62FC"/>
    <w:rsid w:val="00317EE0"/>
    <w:rsid w:val="003346B4"/>
    <w:rsid w:val="00337305"/>
    <w:rsid w:val="003619BF"/>
    <w:rsid w:val="00376E89"/>
    <w:rsid w:val="00384D38"/>
    <w:rsid w:val="003850A0"/>
    <w:rsid w:val="0038675A"/>
    <w:rsid w:val="003A3DE1"/>
    <w:rsid w:val="003A6237"/>
    <w:rsid w:val="003C051E"/>
    <w:rsid w:val="003E045A"/>
    <w:rsid w:val="003E2E51"/>
    <w:rsid w:val="003F79A4"/>
    <w:rsid w:val="004008A5"/>
    <w:rsid w:val="00401160"/>
    <w:rsid w:val="004035CA"/>
    <w:rsid w:val="0042062E"/>
    <w:rsid w:val="0042563A"/>
    <w:rsid w:val="00453A8C"/>
    <w:rsid w:val="00455092"/>
    <w:rsid w:val="00463266"/>
    <w:rsid w:val="00463D38"/>
    <w:rsid w:val="004663DA"/>
    <w:rsid w:val="00471BE8"/>
    <w:rsid w:val="0047680B"/>
    <w:rsid w:val="00482AA0"/>
    <w:rsid w:val="004A547E"/>
    <w:rsid w:val="004A6F5B"/>
    <w:rsid w:val="004B44B1"/>
    <w:rsid w:val="004C059C"/>
    <w:rsid w:val="004C311B"/>
    <w:rsid w:val="004C3F5D"/>
    <w:rsid w:val="004C4B26"/>
    <w:rsid w:val="004C5DFD"/>
    <w:rsid w:val="004D529E"/>
    <w:rsid w:val="004D5EF3"/>
    <w:rsid w:val="004E1814"/>
    <w:rsid w:val="004E6612"/>
    <w:rsid w:val="004F13AF"/>
    <w:rsid w:val="004F34E4"/>
    <w:rsid w:val="005036EE"/>
    <w:rsid w:val="0051530E"/>
    <w:rsid w:val="0053169F"/>
    <w:rsid w:val="00543F03"/>
    <w:rsid w:val="00551ECC"/>
    <w:rsid w:val="00560E9F"/>
    <w:rsid w:val="00564344"/>
    <w:rsid w:val="00565D7D"/>
    <w:rsid w:val="00576E09"/>
    <w:rsid w:val="00580FC9"/>
    <w:rsid w:val="0059010B"/>
    <w:rsid w:val="00590325"/>
    <w:rsid w:val="005A4FAC"/>
    <w:rsid w:val="005A63AB"/>
    <w:rsid w:val="005B7E72"/>
    <w:rsid w:val="005D396E"/>
    <w:rsid w:val="005D42FE"/>
    <w:rsid w:val="005D6B56"/>
    <w:rsid w:val="005E1795"/>
    <w:rsid w:val="005F72F0"/>
    <w:rsid w:val="0060273D"/>
    <w:rsid w:val="0060358C"/>
    <w:rsid w:val="006045AD"/>
    <w:rsid w:val="00605709"/>
    <w:rsid w:val="00617E18"/>
    <w:rsid w:val="00622357"/>
    <w:rsid w:val="00632C3D"/>
    <w:rsid w:val="00650A9C"/>
    <w:rsid w:val="00652CE8"/>
    <w:rsid w:val="00654A6D"/>
    <w:rsid w:val="00656FF5"/>
    <w:rsid w:val="00670300"/>
    <w:rsid w:val="00676E49"/>
    <w:rsid w:val="00682AED"/>
    <w:rsid w:val="006838D0"/>
    <w:rsid w:val="006962ED"/>
    <w:rsid w:val="006A12BC"/>
    <w:rsid w:val="006B0259"/>
    <w:rsid w:val="006B273F"/>
    <w:rsid w:val="006B3D55"/>
    <w:rsid w:val="006C3901"/>
    <w:rsid w:val="006C41D3"/>
    <w:rsid w:val="006D7C3E"/>
    <w:rsid w:val="00703B38"/>
    <w:rsid w:val="007067E5"/>
    <w:rsid w:val="007161AC"/>
    <w:rsid w:val="00716422"/>
    <w:rsid w:val="00723A90"/>
    <w:rsid w:val="007318E4"/>
    <w:rsid w:val="00737704"/>
    <w:rsid w:val="00740F1D"/>
    <w:rsid w:val="007414F3"/>
    <w:rsid w:val="0074181A"/>
    <w:rsid w:val="00752767"/>
    <w:rsid w:val="00764DB7"/>
    <w:rsid w:val="007834FB"/>
    <w:rsid w:val="00784E44"/>
    <w:rsid w:val="00793677"/>
    <w:rsid w:val="007C0C22"/>
    <w:rsid w:val="007E0DD6"/>
    <w:rsid w:val="007E13E0"/>
    <w:rsid w:val="007E5ADF"/>
    <w:rsid w:val="007F1403"/>
    <w:rsid w:val="00812FFE"/>
    <w:rsid w:val="00827C11"/>
    <w:rsid w:val="00827F06"/>
    <w:rsid w:val="00835878"/>
    <w:rsid w:val="00836A59"/>
    <w:rsid w:val="00862B27"/>
    <w:rsid w:val="00865787"/>
    <w:rsid w:val="00892C77"/>
    <w:rsid w:val="00894844"/>
    <w:rsid w:val="00894CFB"/>
    <w:rsid w:val="008A137D"/>
    <w:rsid w:val="008B54DD"/>
    <w:rsid w:val="008B77D7"/>
    <w:rsid w:val="008C5570"/>
    <w:rsid w:val="008D310D"/>
    <w:rsid w:val="008D3200"/>
    <w:rsid w:val="008D5A6E"/>
    <w:rsid w:val="00900A69"/>
    <w:rsid w:val="00911D64"/>
    <w:rsid w:val="00915C96"/>
    <w:rsid w:val="00916CFB"/>
    <w:rsid w:val="00921CDE"/>
    <w:rsid w:val="00930661"/>
    <w:rsid w:val="00933C57"/>
    <w:rsid w:val="00944E4E"/>
    <w:rsid w:val="00961CE2"/>
    <w:rsid w:val="00962C51"/>
    <w:rsid w:val="00962EBB"/>
    <w:rsid w:val="00972464"/>
    <w:rsid w:val="00973980"/>
    <w:rsid w:val="009A70BA"/>
    <w:rsid w:val="009B7A0C"/>
    <w:rsid w:val="009C1FBF"/>
    <w:rsid w:val="009C2F65"/>
    <w:rsid w:val="009C6FD6"/>
    <w:rsid w:val="009D120A"/>
    <w:rsid w:val="009D221E"/>
    <w:rsid w:val="009F6255"/>
    <w:rsid w:val="00A121B6"/>
    <w:rsid w:val="00A21677"/>
    <w:rsid w:val="00A32B63"/>
    <w:rsid w:val="00A43D57"/>
    <w:rsid w:val="00A46FC4"/>
    <w:rsid w:val="00A53F2E"/>
    <w:rsid w:val="00A550B8"/>
    <w:rsid w:val="00A577F2"/>
    <w:rsid w:val="00A65948"/>
    <w:rsid w:val="00A72E3F"/>
    <w:rsid w:val="00A732C4"/>
    <w:rsid w:val="00A92AB5"/>
    <w:rsid w:val="00AA1B7E"/>
    <w:rsid w:val="00AC36C7"/>
    <w:rsid w:val="00AC6700"/>
    <w:rsid w:val="00AC686D"/>
    <w:rsid w:val="00AD188E"/>
    <w:rsid w:val="00AD18A6"/>
    <w:rsid w:val="00AD1D7C"/>
    <w:rsid w:val="00AD5FE1"/>
    <w:rsid w:val="00AD74ED"/>
    <w:rsid w:val="00AD778D"/>
    <w:rsid w:val="00AE2F68"/>
    <w:rsid w:val="00AE4BF8"/>
    <w:rsid w:val="00AE7735"/>
    <w:rsid w:val="00AF0EEF"/>
    <w:rsid w:val="00B06E37"/>
    <w:rsid w:val="00B205CA"/>
    <w:rsid w:val="00B3602F"/>
    <w:rsid w:val="00B419B6"/>
    <w:rsid w:val="00B53117"/>
    <w:rsid w:val="00B736EE"/>
    <w:rsid w:val="00B81D40"/>
    <w:rsid w:val="00B91844"/>
    <w:rsid w:val="00B96231"/>
    <w:rsid w:val="00BA5F25"/>
    <w:rsid w:val="00BA6418"/>
    <w:rsid w:val="00BB2623"/>
    <w:rsid w:val="00BB3780"/>
    <w:rsid w:val="00BB5227"/>
    <w:rsid w:val="00BB716C"/>
    <w:rsid w:val="00BC569F"/>
    <w:rsid w:val="00BD3AF3"/>
    <w:rsid w:val="00BE0A00"/>
    <w:rsid w:val="00BE5DB0"/>
    <w:rsid w:val="00BF2268"/>
    <w:rsid w:val="00BF2CB1"/>
    <w:rsid w:val="00BF750E"/>
    <w:rsid w:val="00BF7B91"/>
    <w:rsid w:val="00C01DA7"/>
    <w:rsid w:val="00C03690"/>
    <w:rsid w:val="00C150A8"/>
    <w:rsid w:val="00C30ECE"/>
    <w:rsid w:val="00C33BCB"/>
    <w:rsid w:val="00C4415E"/>
    <w:rsid w:val="00C479B8"/>
    <w:rsid w:val="00C5695D"/>
    <w:rsid w:val="00C84F1E"/>
    <w:rsid w:val="00C87F64"/>
    <w:rsid w:val="00C9272C"/>
    <w:rsid w:val="00C93D8A"/>
    <w:rsid w:val="00C958ED"/>
    <w:rsid w:val="00C95F0F"/>
    <w:rsid w:val="00C96810"/>
    <w:rsid w:val="00CA5C00"/>
    <w:rsid w:val="00CB3985"/>
    <w:rsid w:val="00CC25A6"/>
    <w:rsid w:val="00CD0134"/>
    <w:rsid w:val="00CD099A"/>
    <w:rsid w:val="00CD7C5A"/>
    <w:rsid w:val="00CD7E7A"/>
    <w:rsid w:val="00CE095E"/>
    <w:rsid w:val="00CE2923"/>
    <w:rsid w:val="00CE33BB"/>
    <w:rsid w:val="00CE7248"/>
    <w:rsid w:val="00CF3404"/>
    <w:rsid w:val="00CF7F5D"/>
    <w:rsid w:val="00D07462"/>
    <w:rsid w:val="00D22346"/>
    <w:rsid w:val="00D23E2D"/>
    <w:rsid w:val="00D26D78"/>
    <w:rsid w:val="00D372ED"/>
    <w:rsid w:val="00D52B8E"/>
    <w:rsid w:val="00D55068"/>
    <w:rsid w:val="00D55CDC"/>
    <w:rsid w:val="00D55DD6"/>
    <w:rsid w:val="00D577DC"/>
    <w:rsid w:val="00D623D2"/>
    <w:rsid w:val="00D726F7"/>
    <w:rsid w:val="00D854A1"/>
    <w:rsid w:val="00D913B8"/>
    <w:rsid w:val="00D94387"/>
    <w:rsid w:val="00DA32AF"/>
    <w:rsid w:val="00DB5385"/>
    <w:rsid w:val="00DB607E"/>
    <w:rsid w:val="00DE681C"/>
    <w:rsid w:val="00DE6C54"/>
    <w:rsid w:val="00DE7664"/>
    <w:rsid w:val="00DF021C"/>
    <w:rsid w:val="00DF45A9"/>
    <w:rsid w:val="00E07036"/>
    <w:rsid w:val="00E106F3"/>
    <w:rsid w:val="00E14314"/>
    <w:rsid w:val="00E60BD8"/>
    <w:rsid w:val="00E64197"/>
    <w:rsid w:val="00E6473D"/>
    <w:rsid w:val="00E65A62"/>
    <w:rsid w:val="00E65F2F"/>
    <w:rsid w:val="00EA2C5E"/>
    <w:rsid w:val="00EA3AF0"/>
    <w:rsid w:val="00EA71B0"/>
    <w:rsid w:val="00EA7D81"/>
    <w:rsid w:val="00EB4847"/>
    <w:rsid w:val="00EC39E9"/>
    <w:rsid w:val="00EC42C1"/>
    <w:rsid w:val="00EE640E"/>
    <w:rsid w:val="00EF574F"/>
    <w:rsid w:val="00F07CBC"/>
    <w:rsid w:val="00F15D53"/>
    <w:rsid w:val="00F258F2"/>
    <w:rsid w:val="00F3058E"/>
    <w:rsid w:val="00F30794"/>
    <w:rsid w:val="00F32EF5"/>
    <w:rsid w:val="00F34FE3"/>
    <w:rsid w:val="00F575A4"/>
    <w:rsid w:val="00F70765"/>
    <w:rsid w:val="00F73921"/>
    <w:rsid w:val="00F901C4"/>
    <w:rsid w:val="00F946B6"/>
    <w:rsid w:val="00F95407"/>
    <w:rsid w:val="00FA3B0E"/>
    <w:rsid w:val="00FB22E6"/>
    <w:rsid w:val="00FB63B3"/>
    <w:rsid w:val="00FC4DB2"/>
    <w:rsid w:val="00FE7A59"/>
    <w:rsid w:val="015AC1FB"/>
    <w:rsid w:val="09E996BA"/>
    <w:rsid w:val="0F8BE38C"/>
    <w:rsid w:val="0F9E5B83"/>
    <w:rsid w:val="16BB3E40"/>
    <w:rsid w:val="1995C7B8"/>
    <w:rsid w:val="25E317F5"/>
    <w:rsid w:val="26FFB66F"/>
    <w:rsid w:val="2AAC5FEC"/>
    <w:rsid w:val="2BA7789C"/>
    <w:rsid w:val="30AB553C"/>
    <w:rsid w:val="34911D9E"/>
    <w:rsid w:val="38A80948"/>
    <w:rsid w:val="390C89DF"/>
    <w:rsid w:val="3BAAD836"/>
    <w:rsid w:val="3CD05AD5"/>
    <w:rsid w:val="4A59A051"/>
    <w:rsid w:val="4AE45E91"/>
    <w:rsid w:val="561B3318"/>
    <w:rsid w:val="563ADBA3"/>
    <w:rsid w:val="56BDB6FC"/>
    <w:rsid w:val="5972907E"/>
    <w:rsid w:val="5F905EE1"/>
    <w:rsid w:val="62D9790F"/>
    <w:rsid w:val="6814CA54"/>
    <w:rsid w:val="6C20F5DA"/>
    <w:rsid w:val="7E604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6884E"/>
  <w15:chartTrackingRefBased/>
  <w15:docId w15:val="{D134CB1B-924F-4C8A-A0D8-9C9CD3280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6FC4"/>
    <w:pPr>
      <w:spacing w:after="0"/>
    </w:pPr>
    <w:rPr>
      <w:rFonts w:ascii="Didact Gothic" w:hAnsi="Didact Gothic"/>
      <w:sz w:val="22"/>
    </w:rPr>
  </w:style>
  <w:style w:type="paragraph" w:styleId="Heading1">
    <w:name w:val="heading 1"/>
    <w:basedOn w:val="Normal"/>
    <w:next w:val="Normal"/>
    <w:link w:val="Heading1Char"/>
    <w:uiPriority w:val="9"/>
    <w:qFormat/>
    <w:rsid w:val="00A46FC4"/>
    <w:pPr>
      <w:keepNext/>
      <w:keepLines/>
      <w:spacing w:before="240"/>
      <w:outlineLvl w:val="0"/>
    </w:pPr>
    <w:rPr>
      <w:rFonts w:eastAsiaTheme="majorEastAsia" w:cstheme="majorBidi"/>
      <w:b/>
      <w:color w:val="4EA72E" w:themeColor="accent6"/>
      <w:sz w:val="36"/>
      <w:szCs w:val="40"/>
    </w:rPr>
  </w:style>
  <w:style w:type="paragraph" w:styleId="Heading2">
    <w:name w:val="heading 2"/>
    <w:basedOn w:val="Normal"/>
    <w:next w:val="Normal"/>
    <w:link w:val="Heading2Char"/>
    <w:uiPriority w:val="9"/>
    <w:unhideWhenUsed/>
    <w:qFormat/>
    <w:rsid w:val="00A46FC4"/>
    <w:pPr>
      <w:keepNext/>
      <w:keepLines/>
      <w:spacing w:before="40"/>
      <w:outlineLvl w:val="1"/>
    </w:pPr>
    <w:rPr>
      <w:rFonts w:eastAsiaTheme="majorEastAsia" w:cstheme="majorBidi"/>
      <w:b/>
      <w:color w:val="4EA72E" w:themeColor="accent6"/>
      <w:sz w:val="28"/>
      <w:szCs w:val="32"/>
    </w:rPr>
  </w:style>
  <w:style w:type="paragraph" w:styleId="Heading3">
    <w:name w:val="heading 3"/>
    <w:basedOn w:val="Normal"/>
    <w:next w:val="Normal"/>
    <w:link w:val="Heading3Char"/>
    <w:uiPriority w:val="9"/>
    <w:unhideWhenUsed/>
    <w:qFormat/>
    <w:rsid w:val="0074181A"/>
    <w:pPr>
      <w:keepNext/>
      <w:keepLines/>
      <w:spacing w:before="160" w:after="80"/>
      <w:outlineLvl w:val="2"/>
    </w:pPr>
    <w:rPr>
      <w:rFonts w:eastAsiaTheme="majorEastAsia" w:cstheme="majorBidi"/>
      <w:b/>
      <w:color w:val="4EA72E" w:themeColor="accent6"/>
      <w:sz w:val="24"/>
      <w:szCs w:val="28"/>
    </w:rPr>
  </w:style>
  <w:style w:type="paragraph" w:styleId="Heading4">
    <w:name w:val="heading 4"/>
    <w:basedOn w:val="Normal"/>
    <w:next w:val="Normal"/>
    <w:link w:val="Heading4Char"/>
    <w:uiPriority w:val="9"/>
    <w:semiHidden/>
    <w:unhideWhenUsed/>
    <w:qFormat/>
    <w:rsid w:val="00AD1D7C"/>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1D7C"/>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1D7C"/>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D7C"/>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D7C"/>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D7C"/>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46FC4"/>
    <w:pPr>
      <w:spacing w:after="0" w:line="240" w:lineRule="auto"/>
    </w:pPr>
    <w:rPr>
      <w:rFonts w:ascii="Didact Gothic" w:hAnsi="Didact Gothic"/>
      <w:sz w:val="22"/>
    </w:rPr>
  </w:style>
  <w:style w:type="character" w:styleId="Heading1Char" w:customStyle="1">
    <w:name w:val="Heading 1 Char"/>
    <w:basedOn w:val="DefaultParagraphFont"/>
    <w:link w:val="Heading1"/>
    <w:uiPriority w:val="9"/>
    <w:rsid w:val="00A46FC4"/>
    <w:rPr>
      <w:rFonts w:ascii="Didact Gothic" w:hAnsi="Didact Gothic" w:eastAsiaTheme="majorEastAsia" w:cstheme="majorBidi"/>
      <w:b/>
      <w:color w:val="4EA72E" w:themeColor="accent6"/>
      <w:sz w:val="36"/>
      <w:szCs w:val="40"/>
    </w:rPr>
  </w:style>
  <w:style w:type="character" w:styleId="Heading2Char" w:customStyle="1">
    <w:name w:val="Heading 2 Char"/>
    <w:basedOn w:val="DefaultParagraphFont"/>
    <w:link w:val="Heading2"/>
    <w:uiPriority w:val="9"/>
    <w:rsid w:val="00A46FC4"/>
    <w:rPr>
      <w:rFonts w:ascii="Didact Gothic" w:hAnsi="Didact Gothic" w:eastAsiaTheme="majorEastAsia" w:cstheme="majorBidi"/>
      <w:b/>
      <w:color w:val="4EA72E" w:themeColor="accent6"/>
      <w:sz w:val="28"/>
      <w:szCs w:val="32"/>
    </w:rPr>
  </w:style>
  <w:style w:type="paragraph" w:styleId="Title">
    <w:name w:val="Title"/>
    <w:basedOn w:val="Normal"/>
    <w:next w:val="Normal"/>
    <w:link w:val="TitleChar"/>
    <w:uiPriority w:val="10"/>
    <w:qFormat/>
    <w:rsid w:val="00A46FC4"/>
    <w:pPr>
      <w:spacing w:after="80" w:line="240" w:lineRule="auto"/>
      <w:contextualSpacing/>
    </w:pPr>
    <w:rPr>
      <w:rFonts w:eastAsiaTheme="majorEastAsia" w:cstheme="majorBidi"/>
      <w:b/>
      <w:spacing w:val="-10"/>
      <w:kern w:val="28"/>
      <w:sz w:val="52"/>
      <w:szCs w:val="56"/>
    </w:rPr>
  </w:style>
  <w:style w:type="character" w:styleId="TitleChar" w:customStyle="1">
    <w:name w:val="Title Char"/>
    <w:basedOn w:val="DefaultParagraphFont"/>
    <w:link w:val="Title"/>
    <w:uiPriority w:val="10"/>
    <w:rsid w:val="00A46FC4"/>
    <w:rPr>
      <w:rFonts w:ascii="Didact Gothic" w:hAnsi="Didact Gothic" w:eastAsiaTheme="majorEastAsia" w:cstheme="majorBidi"/>
      <w:b/>
      <w:spacing w:val="-10"/>
      <w:kern w:val="28"/>
      <w:sz w:val="52"/>
      <w:szCs w:val="56"/>
    </w:rPr>
  </w:style>
  <w:style w:type="character" w:styleId="Heading3Char" w:customStyle="1">
    <w:name w:val="Heading 3 Char"/>
    <w:basedOn w:val="DefaultParagraphFont"/>
    <w:link w:val="Heading3"/>
    <w:uiPriority w:val="9"/>
    <w:rsid w:val="0074181A"/>
    <w:rPr>
      <w:rFonts w:ascii="Didact Gothic" w:hAnsi="Didact Gothic" w:eastAsiaTheme="majorEastAsia" w:cstheme="majorBidi"/>
      <w:b/>
      <w:color w:val="4EA72E" w:themeColor="accent6"/>
      <w:szCs w:val="28"/>
    </w:rPr>
  </w:style>
  <w:style w:type="character" w:styleId="Heading4Char" w:customStyle="1">
    <w:name w:val="Heading 4 Char"/>
    <w:basedOn w:val="DefaultParagraphFont"/>
    <w:link w:val="Heading4"/>
    <w:uiPriority w:val="9"/>
    <w:semiHidden/>
    <w:rsid w:val="00AD1D7C"/>
    <w:rPr>
      <w:rFonts w:eastAsiaTheme="majorEastAsia" w:cstheme="majorBidi"/>
      <w:i/>
      <w:iCs/>
      <w:color w:val="0F4761" w:themeColor="accent1" w:themeShade="BF"/>
      <w:sz w:val="22"/>
    </w:rPr>
  </w:style>
  <w:style w:type="character" w:styleId="Heading5Char" w:customStyle="1">
    <w:name w:val="Heading 5 Char"/>
    <w:basedOn w:val="DefaultParagraphFont"/>
    <w:link w:val="Heading5"/>
    <w:uiPriority w:val="9"/>
    <w:semiHidden/>
    <w:rsid w:val="00AD1D7C"/>
    <w:rPr>
      <w:rFonts w:eastAsiaTheme="majorEastAsia" w:cstheme="majorBidi"/>
      <w:color w:val="0F4761" w:themeColor="accent1" w:themeShade="BF"/>
      <w:sz w:val="22"/>
    </w:rPr>
  </w:style>
  <w:style w:type="character" w:styleId="Heading6Char" w:customStyle="1">
    <w:name w:val="Heading 6 Char"/>
    <w:basedOn w:val="DefaultParagraphFont"/>
    <w:link w:val="Heading6"/>
    <w:uiPriority w:val="9"/>
    <w:semiHidden/>
    <w:rsid w:val="00AD1D7C"/>
    <w:rPr>
      <w:rFonts w:eastAsiaTheme="majorEastAsia" w:cstheme="majorBidi"/>
      <w:i/>
      <w:iCs/>
      <w:color w:val="595959" w:themeColor="text1" w:themeTint="A6"/>
      <w:sz w:val="22"/>
    </w:rPr>
  </w:style>
  <w:style w:type="character" w:styleId="Heading7Char" w:customStyle="1">
    <w:name w:val="Heading 7 Char"/>
    <w:basedOn w:val="DefaultParagraphFont"/>
    <w:link w:val="Heading7"/>
    <w:uiPriority w:val="9"/>
    <w:semiHidden/>
    <w:rsid w:val="00AD1D7C"/>
    <w:rPr>
      <w:rFonts w:eastAsiaTheme="majorEastAsia" w:cstheme="majorBidi"/>
      <w:color w:val="595959" w:themeColor="text1" w:themeTint="A6"/>
      <w:sz w:val="22"/>
    </w:rPr>
  </w:style>
  <w:style w:type="character" w:styleId="Heading8Char" w:customStyle="1">
    <w:name w:val="Heading 8 Char"/>
    <w:basedOn w:val="DefaultParagraphFont"/>
    <w:link w:val="Heading8"/>
    <w:uiPriority w:val="9"/>
    <w:semiHidden/>
    <w:rsid w:val="00AD1D7C"/>
    <w:rPr>
      <w:rFonts w:eastAsiaTheme="majorEastAsia" w:cstheme="majorBidi"/>
      <w:i/>
      <w:iCs/>
      <w:color w:val="272727" w:themeColor="text1" w:themeTint="D8"/>
      <w:sz w:val="22"/>
    </w:rPr>
  </w:style>
  <w:style w:type="character" w:styleId="Heading9Char" w:customStyle="1">
    <w:name w:val="Heading 9 Char"/>
    <w:basedOn w:val="DefaultParagraphFont"/>
    <w:link w:val="Heading9"/>
    <w:uiPriority w:val="9"/>
    <w:semiHidden/>
    <w:rsid w:val="00AD1D7C"/>
    <w:rPr>
      <w:rFonts w:eastAsiaTheme="majorEastAsia" w:cstheme="majorBidi"/>
      <w:color w:val="272727" w:themeColor="text1" w:themeTint="D8"/>
      <w:sz w:val="22"/>
    </w:rPr>
  </w:style>
  <w:style w:type="paragraph" w:styleId="Subtitle">
    <w:name w:val="Subtitle"/>
    <w:basedOn w:val="Normal"/>
    <w:next w:val="Normal"/>
    <w:link w:val="SubtitleChar"/>
    <w:uiPriority w:val="11"/>
    <w:qFormat/>
    <w:rsid w:val="00AD1D7C"/>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D1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D7C"/>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D1D7C"/>
    <w:rPr>
      <w:rFonts w:ascii="Didact Gothic" w:hAnsi="Didact Gothic"/>
      <w:i/>
      <w:iCs/>
      <w:color w:val="404040" w:themeColor="text1" w:themeTint="BF"/>
      <w:sz w:val="22"/>
    </w:rPr>
  </w:style>
  <w:style w:type="paragraph" w:styleId="ListParagraph">
    <w:name w:val="List Paragraph"/>
    <w:basedOn w:val="Normal"/>
    <w:uiPriority w:val="34"/>
    <w:qFormat/>
    <w:rsid w:val="00AD1D7C"/>
    <w:pPr>
      <w:ind w:left="720"/>
      <w:contextualSpacing/>
    </w:pPr>
  </w:style>
  <w:style w:type="character" w:styleId="IntenseEmphasis">
    <w:name w:val="Intense Emphasis"/>
    <w:basedOn w:val="DefaultParagraphFont"/>
    <w:uiPriority w:val="21"/>
    <w:qFormat/>
    <w:rsid w:val="00AD1D7C"/>
    <w:rPr>
      <w:i/>
      <w:iCs/>
      <w:color w:val="0F4761" w:themeColor="accent1" w:themeShade="BF"/>
    </w:rPr>
  </w:style>
  <w:style w:type="paragraph" w:styleId="IntenseQuote">
    <w:name w:val="Intense Quote"/>
    <w:basedOn w:val="Normal"/>
    <w:next w:val="Normal"/>
    <w:link w:val="IntenseQuoteChar"/>
    <w:uiPriority w:val="30"/>
    <w:qFormat/>
    <w:rsid w:val="00AD1D7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D1D7C"/>
    <w:rPr>
      <w:rFonts w:ascii="Didact Gothic" w:hAnsi="Didact Gothic"/>
      <w:i/>
      <w:iCs/>
      <w:color w:val="0F4761" w:themeColor="accent1" w:themeShade="BF"/>
      <w:sz w:val="22"/>
    </w:rPr>
  </w:style>
  <w:style w:type="character" w:styleId="IntenseReference">
    <w:name w:val="Intense Reference"/>
    <w:basedOn w:val="DefaultParagraphFont"/>
    <w:uiPriority w:val="32"/>
    <w:qFormat/>
    <w:rsid w:val="00AD1D7C"/>
    <w:rPr>
      <w:b/>
      <w:bCs/>
      <w:smallCaps/>
      <w:color w:val="0F4761" w:themeColor="accent1" w:themeShade="BF"/>
      <w:spacing w:val="5"/>
    </w:rPr>
  </w:style>
  <w:style w:type="character" w:styleId="Hyperlink">
    <w:name w:val="Hyperlink"/>
    <w:basedOn w:val="DefaultParagraphFont"/>
    <w:uiPriority w:val="99"/>
    <w:unhideWhenUsed/>
    <w:rsid w:val="00AD1D7C"/>
    <w:rPr>
      <w:color w:val="467886" w:themeColor="hyperlink"/>
      <w:u w:val="single"/>
    </w:rPr>
  </w:style>
  <w:style w:type="character" w:styleId="UnresolvedMention">
    <w:name w:val="Unresolved Mention"/>
    <w:basedOn w:val="DefaultParagraphFont"/>
    <w:uiPriority w:val="99"/>
    <w:semiHidden/>
    <w:unhideWhenUsed/>
    <w:rsid w:val="00AD1D7C"/>
    <w:rPr>
      <w:color w:val="605E5C"/>
      <w:shd w:val="clear" w:color="auto" w:fill="E1DFDD"/>
    </w:rPr>
  </w:style>
  <w:style w:type="character" w:styleId="CommentReference">
    <w:name w:val="annotation reference"/>
    <w:basedOn w:val="DefaultParagraphFont"/>
    <w:uiPriority w:val="99"/>
    <w:semiHidden/>
    <w:unhideWhenUsed/>
    <w:rsid w:val="00077BAE"/>
    <w:rPr>
      <w:sz w:val="16"/>
      <w:szCs w:val="16"/>
    </w:rPr>
  </w:style>
  <w:style w:type="paragraph" w:styleId="CommentText">
    <w:name w:val="annotation text"/>
    <w:basedOn w:val="Normal"/>
    <w:link w:val="CommentTextChar"/>
    <w:uiPriority w:val="99"/>
    <w:unhideWhenUsed/>
    <w:rsid w:val="00077BAE"/>
    <w:pPr>
      <w:spacing w:after="160" w:line="240" w:lineRule="auto"/>
    </w:pPr>
    <w:rPr>
      <w:kern w:val="0"/>
      <w:sz w:val="20"/>
      <w:szCs w:val="20"/>
      <w14:ligatures w14:val="none"/>
    </w:rPr>
  </w:style>
  <w:style w:type="character" w:styleId="CommentTextChar" w:customStyle="1">
    <w:name w:val="Comment Text Char"/>
    <w:basedOn w:val="DefaultParagraphFont"/>
    <w:link w:val="CommentText"/>
    <w:uiPriority w:val="99"/>
    <w:rsid w:val="00077BAE"/>
    <w:rPr>
      <w:rFonts w:ascii="Didact Gothic" w:hAnsi="Didact Gothic"/>
      <w:kern w:val="0"/>
      <w:sz w:val="20"/>
      <w:szCs w:val="20"/>
      <w14:ligatures w14:val="none"/>
    </w:rPr>
  </w:style>
  <w:style w:type="character" w:styleId="FollowedHyperlink">
    <w:name w:val="FollowedHyperlink"/>
    <w:basedOn w:val="DefaultParagraphFont"/>
    <w:uiPriority w:val="99"/>
    <w:semiHidden/>
    <w:unhideWhenUsed/>
    <w:rsid w:val="0060273D"/>
    <w:rPr>
      <w:color w:val="96607D" w:themeColor="followedHyperlink"/>
      <w:u w:val="single"/>
    </w:rPr>
  </w:style>
  <w:style w:type="table" w:styleId="TableGrid">
    <w:name w:val="Table Grid"/>
    <w:basedOn w:val="TableNormal"/>
    <w:uiPriority w:val="39"/>
    <w:rsid w:val="00CC25A6"/>
    <w:pPr>
      <w:spacing w:after="0" w:line="240" w:lineRule="auto"/>
    </w:pPr>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Subject">
    <w:name w:val="annotation subject"/>
    <w:basedOn w:val="CommentText"/>
    <w:next w:val="CommentText"/>
    <w:link w:val="CommentSubjectChar"/>
    <w:uiPriority w:val="99"/>
    <w:semiHidden/>
    <w:unhideWhenUsed/>
    <w:rsid w:val="00F34FE3"/>
    <w:pPr>
      <w:spacing w:after="0"/>
    </w:pPr>
    <w:rPr>
      <w:b/>
      <w:bCs/>
      <w:kern w:val="2"/>
      <w14:ligatures w14:val="standardContextual"/>
    </w:rPr>
  </w:style>
  <w:style w:type="character" w:styleId="CommentSubjectChar" w:customStyle="1">
    <w:name w:val="Comment Subject Char"/>
    <w:basedOn w:val="CommentTextChar"/>
    <w:link w:val="CommentSubject"/>
    <w:uiPriority w:val="99"/>
    <w:semiHidden/>
    <w:rsid w:val="00F34FE3"/>
    <w:rPr>
      <w:rFonts w:ascii="Didact Gothic" w:hAnsi="Didact Gothic"/>
      <w:b/>
      <w:bCs/>
      <w:kern w:val="0"/>
      <w:sz w:val="20"/>
      <w:szCs w:val="20"/>
      <w14:ligatures w14:val="none"/>
    </w:rPr>
  </w:style>
  <w:style w:type="paragraph" w:styleId="Revision">
    <w:name w:val="Revision"/>
    <w:hidden/>
    <w:uiPriority w:val="99"/>
    <w:semiHidden/>
    <w:rsid w:val="00FB63B3"/>
    <w:pPr>
      <w:spacing w:after="0" w:line="240" w:lineRule="auto"/>
    </w:pPr>
    <w:rPr>
      <w:rFonts w:ascii="Didact Gothic" w:hAnsi="Didact Gothic"/>
      <w:sz w:val="22"/>
    </w:rPr>
  </w:style>
  <w:style w:type="character" w:styleId="Mention">
    <w:name w:val="Mention"/>
    <w:basedOn w:val="DefaultParagraphFont"/>
    <w:uiPriority w:val="99"/>
    <w:unhideWhenUsed/>
    <w:rsid w:val="00D577D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49567">
      <w:bodyDiv w:val="1"/>
      <w:marLeft w:val="0"/>
      <w:marRight w:val="0"/>
      <w:marTop w:val="0"/>
      <w:marBottom w:val="0"/>
      <w:divBdr>
        <w:top w:val="none" w:sz="0" w:space="0" w:color="auto"/>
        <w:left w:val="none" w:sz="0" w:space="0" w:color="auto"/>
        <w:bottom w:val="none" w:sz="0" w:space="0" w:color="auto"/>
        <w:right w:val="none" w:sz="0" w:space="0" w:color="auto"/>
      </w:divBdr>
      <w:divsChild>
        <w:div w:id="144662229">
          <w:marLeft w:val="0"/>
          <w:marRight w:val="0"/>
          <w:marTop w:val="0"/>
          <w:marBottom w:val="0"/>
          <w:divBdr>
            <w:top w:val="none" w:sz="0" w:space="0" w:color="auto"/>
            <w:left w:val="none" w:sz="0" w:space="0" w:color="auto"/>
            <w:bottom w:val="none" w:sz="0" w:space="0" w:color="auto"/>
            <w:right w:val="none" w:sz="0" w:space="0" w:color="auto"/>
          </w:divBdr>
        </w:div>
        <w:div w:id="171258633">
          <w:marLeft w:val="0"/>
          <w:marRight w:val="0"/>
          <w:marTop w:val="0"/>
          <w:marBottom w:val="0"/>
          <w:divBdr>
            <w:top w:val="none" w:sz="0" w:space="0" w:color="auto"/>
            <w:left w:val="none" w:sz="0" w:space="0" w:color="auto"/>
            <w:bottom w:val="none" w:sz="0" w:space="0" w:color="auto"/>
            <w:right w:val="none" w:sz="0" w:space="0" w:color="auto"/>
          </w:divBdr>
        </w:div>
        <w:div w:id="383480585">
          <w:marLeft w:val="0"/>
          <w:marRight w:val="0"/>
          <w:marTop w:val="0"/>
          <w:marBottom w:val="0"/>
          <w:divBdr>
            <w:top w:val="none" w:sz="0" w:space="0" w:color="auto"/>
            <w:left w:val="none" w:sz="0" w:space="0" w:color="auto"/>
            <w:bottom w:val="none" w:sz="0" w:space="0" w:color="auto"/>
            <w:right w:val="none" w:sz="0" w:space="0" w:color="auto"/>
          </w:divBdr>
        </w:div>
        <w:div w:id="531574227">
          <w:marLeft w:val="0"/>
          <w:marRight w:val="0"/>
          <w:marTop w:val="0"/>
          <w:marBottom w:val="0"/>
          <w:divBdr>
            <w:top w:val="none" w:sz="0" w:space="0" w:color="auto"/>
            <w:left w:val="none" w:sz="0" w:space="0" w:color="auto"/>
            <w:bottom w:val="none" w:sz="0" w:space="0" w:color="auto"/>
            <w:right w:val="none" w:sz="0" w:space="0" w:color="auto"/>
          </w:divBdr>
        </w:div>
        <w:div w:id="1031758597">
          <w:marLeft w:val="0"/>
          <w:marRight w:val="0"/>
          <w:marTop w:val="0"/>
          <w:marBottom w:val="0"/>
          <w:divBdr>
            <w:top w:val="none" w:sz="0" w:space="0" w:color="auto"/>
            <w:left w:val="none" w:sz="0" w:space="0" w:color="auto"/>
            <w:bottom w:val="none" w:sz="0" w:space="0" w:color="auto"/>
            <w:right w:val="none" w:sz="0" w:space="0" w:color="auto"/>
          </w:divBdr>
        </w:div>
        <w:div w:id="1156603036">
          <w:marLeft w:val="0"/>
          <w:marRight w:val="0"/>
          <w:marTop w:val="0"/>
          <w:marBottom w:val="0"/>
          <w:divBdr>
            <w:top w:val="none" w:sz="0" w:space="0" w:color="auto"/>
            <w:left w:val="none" w:sz="0" w:space="0" w:color="auto"/>
            <w:bottom w:val="none" w:sz="0" w:space="0" w:color="auto"/>
            <w:right w:val="none" w:sz="0" w:space="0" w:color="auto"/>
          </w:divBdr>
        </w:div>
        <w:div w:id="1220285838">
          <w:marLeft w:val="0"/>
          <w:marRight w:val="0"/>
          <w:marTop w:val="0"/>
          <w:marBottom w:val="0"/>
          <w:divBdr>
            <w:top w:val="none" w:sz="0" w:space="0" w:color="auto"/>
            <w:left w:val="none" w:sz="0" w:space="0" w:color="auto"/>
            <w:bottom w:val="none" w:sz="0" w:space="0" w:color="auto"/>
            <w:right w:val="none" w:sz="0" w:space="0" w:color="auto"/>
          </w:divBdr>
        </w:div>
        <w:div w:id="1626351279">
          <w:marLeft w:val="0"/>
          <w:marRight w:val="0"/>
          <w:marTop w:val="0"/>
          <w:marBottom w:val="0"/>
          <w:divBdr>
            <w:top w:val="none" w:sz="0" w:space="0" w:color="auto"/>
            <w:left w:val="none" w:sz="0" w:space="0" w:color="auto"/>
            <w:bottom w:val="none" w:sz="0" w:space="0" w:color="auto"/>
            <w:right w:val="none" w:sz="0" w:space="0" w:color="auto"/>
          </w:divBdr>
        </w:div>
        <w:div w:id="1925844820">
          <w:marLeft w:val="0"/>
          <w:marRight w:val="0"/>
          <w:marTop w:val="0"/>
          <w:marBottom w:val="0"/>
          <w:divBdr>
            <w:top w:val="none" w:sz="0" w:space="0" w:color="auto"/>
            <w:left w:val="none" w:sz="0" w:space="0" w:color="auto"/>
            <w:bottom w:val="none" w:sz="0" w:space="0" w:color="auto"/>
            <w:right w:val="none" w:sz="0" w:space="0" w:color="auto"/>
          </w:divBdr>
        </w:div>
        <w:div w:id="1939364146">
          <w:marLeft w:val="0"/>
          <w:marRight w:val="0"/>
          <w:marTop w:val="0"/>
          <w:marBottom w:val="0"/>
          <w:divBdr>
            <w:top w:val="none" w:sz="0" w:space="0" w:color="auto"/>
            <w:left w:val="none" w:sz="0" w:space="0" w:color="auto"/>
            <w:bottom w:val="none" w:sz="0" w:space="0" w:color="auto"/>
            <w:right w:val="none" w:sz="0" w:space="0" w:color="auto"/>
          </w:divBdr>
        </w:div>
        <w:div w:id="2129811544">
          <w:marLeft w:val="0"/>
          <w:marRight w:val="0"/>
          <w:marTop w:val="0"/>
          <w:marBottom w:val="0"/>
          <w:divBdr>
            <w:top w:val="none" w:sz="0" w:space="0" w:color="auto"/>
            <w:left w:val="none" w:sz="0" w:space="0" w:color="auto"/>
            <w:bottom w:val="none" w:sz="0" w:space="0" w:color="auto"/>
            <w:right w:val="none" w:sz="0" w:space="0" w:color="auto"/>
          </w:divBdr>
          <w:divsChild>
            <w:div w:id="285090410">
              <w:marLeft w:val="0"/>
              <w:marRight w:val="0"/>
              <w:marTop w:val="0"/>
              <w:marBottom w:val="0"/>
              <w:divBdr>
                <w:top w:val="none" w:sz="0" w:space="0" w:color="auto"/>
                <w:left w:val="none" w:sz="0" w:space="0" w:color="auto"/>
                <w:bottom w:val="none" w:sz="0" w:space="0" w:color="auto"/>
                <w:right w:val="none" w:sz="0" w:space="0" w:color="auto"/>
              </w:divBdr>
            </w:div>
            <w:div w:id="480387521">
              <w:marLeft w:val="0"/>
              <w:marRight w:val="0"/>
              <w:marTop w:val="0"/>
              <w:marBottom w:val="0"/>
              <w:divBdr>
                <w:top w:val="none" w:sz="0" w:space="0" w:color="auto"/>
                <w:left w:val="none" w:sz="0" w:space="0" w:color="auto"/>
                <w:bottom w:val="none" w:sz="0" w:space="0" w:color="auto"/>
                <w:right w:val="none" w:sz="0" w:space="0" w:color="auto"/>
              </w:divBdr>
            </w:div>
            <w:div w:id="489176023">
              <w:marLeft w:val="0"/>
              <w:marRight w:val="0"/>
              <w:marTop w:val="0"/>
              <w:marBottom w:val="0"/>
              <w:divBdr>
                <w:top w:val="none" w:sz="0" w:space="0" w:color="auto"/>
                <w:left w:val="none" w:sz="0" w:space="0" w:color="auto"/>
                <w:bottom w:val="none" w:sz="0" w:space="0" w:color="auto"/>
                <w:right w:val="none" w:sz="0" w:space="0" w:color="auto"/>
              </w:divBdr>
            </w:div>
            <w:div w:id="791284655">
              <w:marLeft w:val="0"/>
              <w:marRight w:val="0"/>
              <w:marTop w:val="0"/>
              <w:marBottom w:val="0"/>
              <w:divBdr>
                <w:top w:val="none" w:sz="0" w:space="0" w:color="auto"/>
                <w:left w:val="none" w:sz="0" w:space="0" w:color="auto"/>
                <w:bottom w:val="none" w:sz="0" w:space="0" w:color="auto"/>
                <w:right w:val="none" w:sz="0" w:space="0" w:color="auto"/>
              </w:divBdr>
            </w:div>
            <w:div w:id="844518525">
              <w:marLeft w:val="0"/>
              <w:marRight w:val="0"/>
              <w:marTop w:val="0"/>
              <w:marBottom w:val="0"/>
              <w:divBdr>
                <w:top w:val="none" w:sz="0" w:space="0" w:color="auto"/>
                <w:left w:val="none" w:sz="0" w:space="0" w:color="auto"/>
                <w:bottom w:val="none" w:sz="0" w:space="0" w:color="auto"/>
                <w:right w:val="none" w:sz="0" w:space="0" w:color="auto"/>
              </w:divBdr>
            </w:div>
            <w:div w:id="863636462">
              <w:marLeft w:val="0"/>
              <w:marRight w:val="0"/>
              <w:marTop w:val="0"/>
              <w:marBottom w:val="0"/>
              <w:divBdr>
                <w:top w:val="none" w:sz="0" w:space="0" w:color="auto"/>
                <w:left w:val="none" w:sz="0" w:space="0" w:color="auto"/>
                <w:bottom w:val="none" w:sz="0" w:space="0" w:color="auto"/>
                <w:right w:val="none" w:sz="0" w:space="0" w:color="auto"/>
              </w:divBdr>
            </w:div>
            <w:div w:id="1124615995">
              <w:marLeft w:val="0"/>
              <w:marRight w:val="0"/>
              <w:marTop w:val="0"/>
              <w:marBottom w:val="0"/>
              <w:divBdr>
                <w:top w:val="none" w:sz="0" w:space="0" w:color="auto"/>
                <w:left w:val="none" w:sz="0" w:space="0" w:color="auto"/>
                <w:bottom w:val="none" w:sz="0" w:space="0" w:color="auto"/>
                <w:right w:val="none" w:sz="0" w:space="0" w:color="auto"/>
              </w:divBdr>
            </w:div>
            <w:div w:id="1268347564">
              <w:marLeft w:val="0"/>
              <w:marRight w:val="0"/>
              <w:marTop w:val="0"/>
              <w:marBottom w:val="0"/>
              <w:divBdr>
                <w:top w:val="none" w:sz="0" w:space="0" w:color="auto"/>
                <w:left w:val="none" w:sz="0" w:space="0" w:color="auto"/>
                <w:bottom w:val="none" w:sz="0" w:space="0" w:color="auto"/>
                <w:right w:val="none" w:sz="0" w:space="0" w:color="auto"/>
              </w:divBdr>
            </w:div>
            <w:div w:id="1343241659">
              <w:marLeft w:val="0"/>
              <w:marRight w:val="0"/>
              <w:marTop w:val="0"/>
              <w:marBottom w:val="0"/>
              <w:divBdr>
                <w:top w:val="none" w:sz="0" w:space="0" w:color="auto"/>
                <w:left w:val="none" w:sz="0" w:space="0" w:color="auto"/>
                <w:bottom w:val="none" w:sz="0" w:space="0" w:color="auto"/>
                <w:right w:val="none" w:sz="0" w:space="0" w:color="auto"/>
              </w:divBdr>
            </w:div>
            <w:div w:id="1361861271">
              <w:marLeft w:val="0"/>
              <w:marRight w:val="0"/>
              <w:marTop w:val="0"/>
              <w:marBottom w:val="0"/>
              <w:divBdr>
                <w:top w:val="none" w:sz="0" w:space="0" w:color="auto"/>
                <w:left w:val="none" w:sz="0" w:space="0" w:color="auto"/>
                <w:bottom w:val="none" w:sz="0" w:space="0" w:color="auto"/>
                <w:right w:val="none" w:sz="0" w:space="0" w:color="auto"/>
              </w:divBdr>
            </w:div>
            <w:div w:id="1601984095">
              <w:marLeft w:val="0"/>
              <w:marRight w:val="0"/>
              <w:marTop w:val="0"/>
              <w:marBottom w:val="0"/>
              <w:divBdr>
                <w:top w:val="none" w:sz="0" w:space="0" w:color="auto"/>
                <w:left w:val="none" w:sz="0" w:space="0" w:color="auto"/>
                <w:bottom w:val="none" w:sz="0" w:space="0" w:color="auto"/>
                <w:right w:val="none" w:sz="0" w:space="0" w:color="auto"/>
              </w:divBdr>
            </w:div>
            <w:div w:id="1709718029">
              <w:marLeft w:val="0"/>
              <w:marRight w:val="0"/>
              <w:marTop w:val="0"/>
              <w:marBottom w:val="0"/>
              <w:divBdr>
                <w:top w:val="none" w:sz="0" w:space="0" w:color="auto"/>
                <w:left w:val="none" w:sz="0" w:space="0" w:color="auto"/>
                <w:bottom w:val="none" w:sz="0" w:space="0" w:color="auto"/>
                <w:right w:val="none" w:sz="0" w:space="0" w:color="auto"/>
              </w:divBdr>
            </w:div>
            <w:div w:id="1829057308">
              <w:marLeft w:val="0"/>
              <w:marRight w:val="0"/>
              <w:marTop w:val="0"/>
              <w:marBottom w:val="0"/>
              <w:divBdr>
                <w:top w:val="none" w:sz="0" w:space="0" w:color="auto"/>
                <w:left w:val="none" w:sz="0" w:space="0" w:color="auto"/>
                <w:bottom w:val="none" w:sz="0" w:space="0" w:color="auto"/>
                <w:right w:val="none" w:sz="0" w:space="0" w:color="auto"/>
              </w:divBdr>
            </w:div>
            <w:div w:id="2006350844">
              <w:marLeft w:val="0"/>
              <w:marRight w:val="0"/>
              <w:marTop w:val="0"/>
              <w:marBottom w:val="0"/>
              <w:divBdr>
                <w:top w:val="none" w:sz="0" w:space="0" w:color="auto"/>
                <w:left w:val="none" w:sz="0" w:space="0" w:color="auto"/>
                <w:bottom w:val="none" w:sz="0" w:space="0" w:color="auto"/>
                <w:right w:val="none" w:sz="0" w:space="0" w:color="auto"/>
              </w:divBdr>
            </w:div>
            <w:div w:id="2036617928">
              <w:marLeft w:val="0"/>
              <w:marRight w:val="0"/>
              <w:marTop w:val="0"/>
              <w:marBottom w:val="0"/>
              <w:divBdr>
                <w:top w:val="none" w:sz="0" w:space="0" w:color="auto"/>
                <w:left w:val="none" w:sz="0" w:space="0" w:color="auto"/>
                <w:bottom w:val="none" w:sz="0" w:space="0" w:color="auto"/>
                <w:right w:val="none" w:sz="0" w:space="0" w:color="auto"/>
              </w:divBdr>
            </w:div>
            <w:div w:id="213760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40763">
      <w:bodyDiv w:val="1"/>
      <w:marLeft w:val="0"/>
      <w:marRight w:val="0"/>
      <w:marTop w:val="0"/>
      <w:marBottom w:val="0"/>
      <w:divBdr>
        <w:top w:val="none" w:sz="0" w:space="0" w:color="auto"/>
        <w:left w:val="none" w:sz="0" w:space="0" w:color="auto"/>
        <w:bottom w:val="none" w:sz="0" w:space="0" w:color="auto"/>
        <w:right w:val="none" w:sz="0" w:space="0" w:color="auto"/>
      </w:divBdr>
      <w:divsChild>
        <w:div w:id="14818333">
          <w:marLeft w:val="0"/>
          <w:marRight w:val="0"/>
          <w:marTop w:val="0"/>
          <w:marBottom w:val="0"/>
          <w:divBdr>
            <w:top w:val="none" w:sz="0" w:space="0" w:color="auto"/>
            <w:left w:val="none" w:sz="0" w:space="0" w:color="auto"/>
            <w:bottom w:val="none" w:sz="0" w:space="0" w:color="auto"/>
            <w:right w:val="none" w:sz="0" w:space="0" w:color="auto"/>
          </w:divBdr>
        </w:div>
        <w:div w:id="108358814">
          <w:marLeft w:val="0"/>
          <w:marRight w:val="0"/>
          <w:marTop w:val="0"/>
          <w:marBottom w:val="0"/>
          <w:divBdr>
            <w:top w:val="none" w:sz="0" w:space="0" w:color="auto"/>
            <w:left w:val="none" w:sz="0" w:space="0" w:color="auto"/>
            <w:bottom w:val="none" w:sz="0" w:space="0" w:color="auto"/>
            <w:right w:val="none" w:sz="0" w:space="0" w:color="auto"/>
          </w:divBdr>
        </w:div>
        <w:div w:id="270625892">
          <w:marLeft w:val="0"/>
          <w:marRight w:val="0"/>
          <w:marTop w:val="0"/>
          <w:marBottom w:val="0"/>
          <w:divBdr>
            <w:top w:val="none" w:sz="0" w:space="0" w:color="auto"/>
            <w:left w:val="none" w:sz="0" w:space="0" w:color="auto"/>
            <w:bottom w:val="none" w:sz="0" w:space="0" w:color="auto"/>
            <w:right w:val="none" w:sz="0" w:space="0" w:color="auto"/>
          </w:divBdr>
        </w:div>
        <w:div w:id="332690177">
          <w:marLeft w:val="0"/>
          <w:marRight w:val="0"/>
          <w:marTop w:val="0"/>
          <w:marBottom w:val="0"/>
          <w:divBdr>
            <w:top w:val="none" w:sz="0" w:space="0" w:color="auto"/>
            <w:left w:val="none" w:sz="0" w:space="0" w:color="auto"/>
            <w:bottom w:val="none" w:sz="0" w:space="0" w:color="auto"/>
            <w:right w:val="none" w:sz="0" w:space="0" w:color="auto"/>
          </w:divBdr>
        </w:div>
        <w:div w:id="508721339">
          <w:marLeft w:val="0"/>
          <w:marRight w:val="0"/>
          <w:marTop w:val="0"/>
          <w:marBottom w:val="0"/>
          <w:divBdr>
            <w:top w:val="none" w:sz="0" w:space="0" w:color="auto"/>
            <w:left w:val="none" w:sz="0" w:space="0" w:color="auto"/>
            <w:bottom w:val="none" w:sz="0" w:space="0" w:color="auto"/>
            <w:right w:val="none" w:sz="0" w:space="0" w:color="auto"/>
          </w:divBdr>
        </w:div>
        <w:div w:id="609901571">
          <w:marLeft w:val="0"/>
          <w:marRight w:val="0"/>
          <w:marTop w:val="0"/>
          <w:marBottom w:val="0"/>
          <w:divBdr>
            <w:top w:val="none" w:sz="0" w:space="0" w:color="auto"/>
            <w:left w:val="none" w:sz="0" w:space="0" w:color="auto"/>
            <w:bottom w:val="none" w:sz="0" w:space="0" w:color="auto"/>
            <w:right w:val="none" w:sz="0" w:space="0" w:color="auto"/>
          </w:divBdr>
        </w:div>
        <w:div w:id="921455128">
          <w:marLeft w:val="0"/>
          <w:marRight w:val="0"/>
          <w:marTop w:val="0"/>
          <w:marBottom w:val="0"/>
          <w:divBdr>
            <w:top w:val="none" w:sz="0" w:space="0" w:color="auto"/>
            <w:left w:val="none" w:sz="0" w:space="0" w:color="auto"/>
            <w:bottom w:val="none" w:sz="0" w:space="0" w:color="auto"/>
            <w:right w:val="none" w:sz="0" w:space="0" w:color="auto"/>
          </w:divBdr>
        </w:div>
        <w:div w:id="965622621">
          <w:marLeft w:val="0"/>
          <w:marRight w:val="0"/>
          <w:marTop w:val="0"/>
          <w:marBottom w:val="0"/>
          <w:divBdr>
            <w:top w:val="none" w:sz="0" w:space="0" w:color="auto"/>
            <w:left w:val="none" w:sz="0" w:space="0" w:color="auto"/>
            <w:bottom w:val="none" w:sz="0" w:space="0" w:color="auto"/>
            <w:right w:val="none" w:sz="0" w:space="0" w:color="auto"/>
          </w:divBdr>
        </w:div>
        <w:div w:id="1466774820">
          <w:marLeft w:val="0"/>
          <w:marRight w:val="0"/>
          <w:marTop w:val="0"/>
          <w:marBottom w:val="0"/>
          <w:divBdr>
            <w:top w:val="none" w:sz="0" w:space="0" w:color="auto"/>
            <w:left w:val="none" w:sz="0" w:space="0" w:color="auto"/>
            <w:bottom w:val="none" w:sz="0" w:space="0" w:color="auto"/>
            <w:right w:val="none" w:sz="0" w:space="0" w:color="auto"/>
          </w:divBdr>
        </w:div>
        <w:div w:id="1829248173">
          <w:marLeft w:val="0"/>
          <w:marRight w:val="0"/>
          <w:marTop w:val="0"/>
          <w:marBottom w:val="0"/>
          <w:divBdr>
            <w:top w:val="none" w:sz="0" w:space="0" w:color="auto"/>
            <w:left w:val="none" w:sz="0" w:space="0" w:color="auto"/>
            <w:bottom w:val="none" w:sz="0" w:space="0" w:color="auto"/>
            <w:right w:val="none" w:sz="0" w:space="0" w:color="auto"/>
          </w:divBdr>
          <w:divsChild>
            <w:div w:id="26489488">
              <w:marLeft w:val="0"/>
              <w:marRight w:val="0"/>
              <w:marTop w:val="0"/>
              <w:marBottom w:val="0"/>
              <w:divBdr>
                <w:top w:val="none" w:sz="0" w:space="0" w:color="auto"/>
                <w:left w:val="none" w:sz="0" w:space="0" w:color="auto"/>
                <w:bottom w:val="none" w:sz="0" w:space="0" w:color="auto"/>
                <w:right w:val="none" w:sz="0" w:space="0" w:color="auto"/>
              </w:divBdr>
            </w:div>
            <w:div w:id="471480512">
              <w:marLeft w:val="0"/>
              <w:marRight w:val="0"/>
              <w:marTop w:val="0"/>
              <w:marBottom w:val="0"/>
              <w:divBdr>
                <w:top w:val="none" w:sz="0" w:space="0" w:color="auto"/>
                <w:left w:val="none" w:sz="0" w:space="0" w:color="auto"/>
                <w:bottom w:val="none" w:sz="0" w:space="0" w:color="auto"/>
                <w:right w:val="none" w:sz="0" w:space="0" w:color="auto"/>
              </w:divBdr>
            </w:div>
            <w:div w:id="551576953">
              <w:marLeft w:val="0"/>
              <w:marRight w:val="0"/>
              <w:marTop w:val="0"/>
              <w:marBottom w:val="0"/>
              <w:divBdr>
                <w:top w:val="none" w:sz="0" w:space="0" w:color="auto"/>
                <w:left w:val="none" w:sz="0" w:space="0" w:color="auto"/>
                <w:bottom w:val="none" w:sz="0" w:space="0" w:color="auto"/>
                <w:right w:val="none" w:sz="0" w:space="0" w:color="auto"/>
              </w:divBdr>
            </w:div>
            <w:div w:id="575437665">
              <w:marLeft w:val="0"/>
              <w:marRight w:val="0"/>
              <w:marTop w:val="0"/>
              <w:marBottom w:val="0"/>
              <w:divBdr>
                <w:top w:val="none" w:sz="0" w:space="0" w:color="auto"/>
                <w:left w:val="none" w:sz="0" w:space="0" w:color="auto"/>
                <w:bottom w:val="none" w:sz="0" w:space="0" w:color="auto"/>
                <w:right w:val="none" w:sz="0" w:space="0" w:color="auto"/>
              </w:divBdr>
            </w:div>
            <w:div w:id="644239008">
              <w:marLeft w:val="0"/>
              <w:marRight w:val="0"/>
              <w:marTop w:val="0"/>
              <w:marBottom w:val="0"/>
              <w:divBdr>
                <w:top w:val="none" w:sz="0" w:space="0" w:color="auto"/>
                <w:left w:val="none" w:sz="0" w:space="0" w:color="auto"/>
                <w:bottom w:val="none" w:sz="0" w:space="0" w:color="auto"/>
                <w:right w:val="none" w:sz="0" w:space="0" w:color="auto"/>
              </w:divBdr>
            </w:div>
            <w:div w:id="655841118">
              <w:marLeft w:val="0"/>
              <w:marRight w:val="0"/>
              <w:marTop w:val="0"/>
              <w:marBottom w:val="0"/>
              <w:divBdr>
                <w:top w:val="none" w:sz="0" w:space="0" w:color="auto"/>
                <w:left w:val="none" w:sz="0" w:space="0" w:color="auto"/>
                <w:bottom w:val="none" w:sz="0" w:space="0" w:color="auto"/>
                <w:right w:val="none" w:sz="0" w:space="0" w:color="auto"/>
              </w:divBdr>
            </w:div>
            <w:div w:id="684014704">
              <w:marLeft w:val="0"/>
              <w:marRight w:val="0"/>
              <w:marTop w:val="0"/>
              <w:marBottom w:val="0"/>
              <w:divBdr>
                <w:top w:val="none" w:sz="0" w:space="0" w:color="auto"/>
                <w:left w:val="none" w:sz="0" w:space="0" w:color="auto"/>
                <w:bottom w:val="none" w:sz="0" w:space="0" w:color="auto"/>
                <w:right w:val="none" w:sz="0" w:space="0" w:color="auto"/>
              </w:divBdr>
            </w:div>
            <w:div w:id="1184518759">
              <w:marLeft w:val="0"/>
              <w:marRight w:val="0"/>
              <w:marTop w:val="0"/>
              <w:marBottom w:val="0"/>
              <w:divBdr>
                <w:top w:val="none" w:sz="0" w:space="0" w:color="auto"/>
                <w:left w:val="none" w:sz="0" w:space="0" w:color="auto"/>
                <w:bottom w:val="none" w:sz="0" w:space="0" w:color="auto"/>
                <w:right w:val="none" w:sz="0" w:space="0" w:color="auto"/>
              </w:divBdr>
            </w:div>
            <w:div w:id="1189297409">
              <w:marLeft w:val="0"/>
              <w:marRight w:val="0"/>
              <w:marTop w:val="0"/>
              <w:marBottom w:val="0"/>
              <w:divBdr>
                <w:top w:val="none" w:sz="0" w:space="0" w:color="auto"/>
                <w:left w:val="none" w:sz="0" w:space="0" w:color="auto"/>
                <w:bottom w:val="none" w:sz="0" w:space="0" w:color="auto"/>
                <w:right w:val="none" w:sz="0" w:space="0" w:color="auto"/>
              </w:divBdr>
            </w:div>
            <w:div w:id="1274433432">
              <w:marLeft w:val="0"/>
              <w:marRight w:val="0"/>
              <w:marTop w:val="0"/>
              <w:marBottom w:val="0"/>
              <w:divBdr>
                <w:top w:val="none" w:sz="0" w:space="0" w:color="auto"/>
                <w:left w:val="none" w:sz="0" w:space="0" w:color="auto"/>
                <w:bottom w:val="none" w:sz="0" w:space="0" w:color="auto"/>
                <w:right w:val="none" w:sz="0" w:space="0" w:color="auto"/>
              </w:divBdr>
            </w:div>
            <w:div w:id="1515025725">
              <w:marLeft w:val="0"/>
              <w:marRight w:val="0"/>
              <w:marTop w:val="0"/>
              <w:marBottom w:val="0"/>
              <w:divBdr>
                <w:top w:val="none" w:sz="0" w:space="0" w:color="auto"/>
                <w:left w:val="none" w:sz="0" w:space="0" w:color="auto"/>
                <w:bottom w:val="none" w:sz="0" w:space="0" w:color="auto"/>
                <w:right w:val="none" w:sz="0" w:space="0" w:color="auto"/>
              </w:divBdr>
            </w:div>
            <w:div w:id="1614246613">
              <w:marLeft w:val="0"/>
              <w:marRight w:val="0"/>
              <w:marTop w:val="0"/>
              <w:marBottom w:val="0"/>
              <w:divBdr>
                <w:top w:val="none" w:sz="0" w:space="0" w:color="auto"/>
                <w:left w:val="none" w:sz="0" w:space="0" w:color="auto"/>
                <w:bottom w:val="none" w:sz="0" w:space="0" w:color="auto"/>
                <w:right w:val="none" w:sz="0" w:space="0" w:color="auto"/>
              </w:divBdr>
            </w:div>
            <w:div w:id="1713571913">
              <w:marLeft w:val="0"/>
              <w:marRight w:val="0"/>
              <w:marTop w:val="0"/>
              <w:marBottom w:val="0"/>
              <w:divBdr>
                <w:top w:val="none" w:sz="0" w:space="0" w:color="auto"/>
                <w:left w:val="none" w:sz="0" w:space="0" w:color="auto"/>
                <w:bottom w:val="none" w:sz="0" w:space="0" w:color="auto"/>
                <w:right w:val="none" w:sz="0" w:space="0" w:color="auto"/>
              </w:divBdr>
            </w:div>
            <w:div w:id="1815830441">
              <w:marLeft w:val="0"/>
              <w:marRight w:val="0"/>
              <w:marTop w:val="0"/>
              <w:marBottom w:val="0"/>
              <w:divBdr>
                <w:top w:val="none" w:sz="0" w:space="0" w:color="auto"/>
                <w:left w:val="none" w:sz="0" w:space="0" w:color="auto"/>
                <w:bottom w:val="none" w:sz="0" w:space="0" w:color="auto"/>
                <w:right w:val="none" w:sz="0" w:space="0" w:color="auto"/>
              </w:divBdr>
            </w:div>
            <w:div w:id="1844322880">
              <w:marLeft w:val="0"/>
              <w:marRight w:val="0"/>
              <w:marTop w:val="0"/>
              <w:marBottom w:val="0"/>
              <w:divBdr>
                <w:top w:val="none" w:sz="0" w:space="0" w:color="auto"/>
                <w:left w:val="none" w:sz="0" w:space="0" w:color="auto"/>
                <w:bottom w:val="none" w:sz="0" w:space="0" w:color="auto"/>
                <w:right w:val="none" w:sz="0" w:space="0" w:color="auto"/>
              </w:divBdr>
            </w:div>
            <w:div w:id="1994404116">
              <w:marLeft w:val="0"/>
              <w:marRight w:val="0"/>
              <w:marTop w:val="0"/>
              <w:marBottom w:val="0"/>
              <w:divBdr>
                <w:top w:val="none" w:sz="0" w:space="0" w:color="auto"/>
                <w:left w:val="none" w:sz="0" w:space="0" w:color="auto"/>
                <w:bottom w:val="none" w:sz="0" w:space="0" w:color="auto"/>
                <w:right w:val="none" w:sz="0" w:space="0" w:color="auto"/>
              </w:divBdr>
            </w:div>
          </w:divsChild>
        </w:div>
        <w:div w:id="1938128425">
          <w:marLeft w:val="0"/>
          <w:marRight w:val="0"/>
          <w:marTop w:val="0"/>
          <w:marBottom w:val="0"/>
          <w:divBdr>
            <w:top w:val="none" w:sz="0" w:space="0" w:color="auto"/>
            <w:left w:val="none" w:sz="0" w:space="0" w:color="auto"/>
            <w:bottom w:val="none" w:sz="0" w:space="0" w:color="auto"/>
            <w:right w:val="none" w:sz="0" w:space="0" w:color="auto"/>
          </w:divBdr>
        </w:div>
      </w:divsChild>
    </w:div>
    <w:div w:id="660423513">
      <w:bodyDiv w:val="1"/>
      <w:marLeft w:val="0"/>
      <w:marRight w:val="0"/>
      <w:marTop w:val="0"/>
      <w:marBottom w:val="0"/>
      <w:divBdr>
        <w:top w:val="none" w:sz="0" w:space="0" w:color="auto"/>
        <w:left w:val="none" w:sz="0" w:space="0" w:color="auto"/>
        <w:bottom w:val="none" w:sz="0" w:space="0" w:color="auto"/>
        <w:right w:val="none" w:sz="0" w:space="0" w:color="auto"/>
      </w:divBdr>
    </w:div>
    <w:div w:id="70938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camps@phoenixzoo.org"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camps@phoenixzoo.org" TargetMode="External" Id="rId11" /><Relationship Type="http://schemas.openxmlformats.org/officeDocument/2006/relationships/numbering" Target="numbering.xml" Id="rId5" /><Relationship Type="http://schemas.openxmlformats.org/officeDocument/2006/relationships/hyperlink" Target="mailto:camps@phoenixzoo.org" TargetMode="Externa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150eddd-4815-4610-8b51-d2eb5fef4e26">
      <Terms xmlns="http://schemas.microsoft.com/office/infopath/2007/PartnerControls"/>
    </lcf76f155ced4ddcb4097134ff3c332f>
    <TaxCatchAll xmlns="e41e92b7-579a-4376-812b-d50eb97073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835FC2627B4D43B29837451A18A323" ma:contentTypeVersion="19" ma:contentTypeDescription="Create a new document." ma:contentTypeScope="" ma:versionID="9ffe13f440948f46028b159f47fec5d6">
  <xsd:schema xmlns:xsd="http://www.w3.org/2001/XMLSchema" xmlns:xs="http://www.w3.org/2001/XMLSchema" xmlns:p="http://schemas.microsoft.com/office/2006/metadata/properties" xmlns:ns2="5150eddd-4815-4610-8b51-d2eb5fef4e26" xmlns:ns3="e41e92b7-579a-4376-812b-d50eb97073d2" targetNamespace="http://schemas.microsoft.com/office/2006/metadata/properties" ma:root="true" ma:fieldsID="18e905f156c38e5fd37cd8cd5fba2650" ns2:_="" ns3:_="">
    <xsd:import namespace="5150eddd-4815-4610-8b51-d2eb5fef4e26"/>
    <xsd:import namespace="e41e92b7-579a-4376-812b-d50eb97073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50eddd-4815-4610-8b51-d2eb5fef4e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bbeecab-0956-4e8f-9bfc-7eaf14e874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1e92b7-579a-4376-812b-d50eb97073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292cec-6c55-4b20-8110-39af11e7c9e4}" ma:internalName="TaxCatchAll" ma:showField="CatchAllData" ma:web="e41e92b7-579a-4376-812b-d50eb9707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A5808-3066-4871-9CCB-C210F79AD1D8}">
  <ds:schemaRefs>
    <ds:schemaRef ds:uri="http://schemas.microsoft.com/office/2006/metadata/properties"/>
    <ds:schemaRef ds:uri="http://schemas.microsoft.com/office/infopath/2007/PartnerControls"/>
    <ds:schemaRef ds:uri="5150eddd-4815-4610-8b51-d2eb5fef4e26"/>
    <ds:schemaRef ds:uri="e41e92b7-579a-4376-812b-d50eb97073d2"/>
  </ds:schemaRefs>
</ds:datastoreItem>
</file>

<file path=customXml/itemProps2.xml><?xml version="1.0" encoding="utf-8"?>
<ds:datastoreItem xmlns:ds="http://schemas.openxmlformats.org/officeDocument/2006/customXml" ds:itemID="{69BA8CF3-9B73-49B4-8BB8-E555BB4A7C4D}">
  <ds:schemaRefs>
    <ds:schemaRef ds:uri="http://schemas.microsoft.com/sharepoint/v3/contenttype/forms"/>
  </ds:schemaRefs>
</ds:datastoreItem>
</file>

<file path=customXml/itemProps3.xml><?xml version="1.0" encoding="utf-8"?>
<ds:datastoreItem xmlns:ds="http://schemas.openxmlformats.org/officeDocument/2006/customXml" ds:itemID="{628CFEB3-8BC9-434A-8E5E-361307DF7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50eddd-4815-4610-8b51-d2eb5fef4e26"/>
    <ds:schemaRef ds:uri="e41e92b7-579a-4376-812b-d50eb9707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057A2C-AB27-416D-BDCE-8053782644C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Gaudin</dc:creator>
  <cp:keywords/>
  <dc:description/>
  <cp:lastModifiedBy>Katherine Mather</cp:lastModifiedBy>
  <cp:revision>17</cp:revision>
  <dcterms:created xsi:type="dcterms:W3CDTF">2026-09-21T22:22:00Z</dcterms:created>
  <dcterms:modified xsi:type="dcterms:W3CDTF">2026-10-26T18:35:54Z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0x0101004D835FC2627B4D43B29837451A18A323</vt:lpwstr>
  </property>
  <property fmtid="{D5CDD505-2E9C-101B-9397-08002B2CF9AE}" pid="3" name="MediaServiceImageTags">
    <vt:lpwstr/>
  </property>
</Properties>
</file>